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ED784" w14:textId="77777777" w:rsidR="00B1346C" w:rsidRPr="00754367" w:rsidRDefault="00B1346C" w:rsidP="00B1346C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r w:rsidRPr="00B1346C">
        <w:rPr>
          <w:rFonts w:cs="Times New Roman"/>
          <w:b/>
          <w:sz w:val="36"/>
          <w:szCs w:val="36"/>
        </w:rPr>
        <w:t>Template for Evidence</w:t>
      </w:r>
      <w:r w:rsidR="00754367">
        <w:rPr>
          <w:rFonts w:cs="Times New Roman"/>
          <w:b/>
          <w:sz w:val="36"/>
          <w:szCs w:val="36"/>
          <w:lang w:val="en-US"/>
        </w:rPr>
        <w:t>(s)</w:t>
      </w:r>
    </w:p>
    <w:p w14:paraId="381EC99B" w14:textId="77777777" w:rsidR="00B1346C" w:rsidRPr="00546839" w:rsidRDefault="00B1346C" w:rsidP="00B1346C">
      <w:pPr>
        <w:spacing w:after="0" w:line="240" w:lineRule="auto"/>
        <w:jc w:val="center"/>
        <w:rPr>
          <w:sz w:val="28"/>
          <w:szCs w:val="28"/>
        </w:rPr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14:paraId="1029134E" w14:textId="77777777" w:rsidR="00546839" w:rsidRDefault="00546839" w:rsidP="00546839">
      <w:pPr>
        <w:spacing w:after="0" w:line="240" w:lineRule="auto"/>
        <w:jc w:val="center"/>
      </w:pPr>
    </w:p>
    <w:p w14:paraId="36BCBB67" w14:textId="77777777" w:rsidR="00C82A7E" w:rsidRPr="00F83737" w:rsidRDefault="00C82A7E" w:rsidP="00C82A7E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 w:rsidRPr="00F83737">
        <w:rPr>
          <w:rFonts w:cstheme="minorHAnsi"/>
        </w:rPr>
        <w:t>University</w:t>
      </w:r>
      <w:r w:rsidRPr="00F83737">
        <w:rPr>
          <w:rFonts w:cstheme="minorHAnsi"/>
        </w:rPr>
        <w:tab/>
      </w:r>
      <w:r w:rsidRPr="00F83737">
        <w:rPr>
          <w:rFonts w:cstheme="minorHAnsi"/>
        </w:rPr>
        <w:tab/>
        <w:t>:</w:t>
      </w:r>
      <w:r w:rsidRPr="00F83737">
        <w:rPr>
          <w:rFonts w:cstheme="minorHAnsi"/>
        </w:rPr>
        <w:tab/>
        <w:t>...</w:t>
      </w:r>
    </w:p>
    <w:p w14:paraId="016E2B13" w14:textId="77777777" w:rsidR="00C82A7E" w:rsidRPr="00F83737" w:rsidRDefault="00C82A7E" w:rsidP="00C82A7E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 w:rsidRPr="00F83737">
        <w:rPr>
          <w:rFonts w:cstheme="minorHAnsi"/>
        </w:rPr>
        <w:t>Country</w:t>
      </w:r>
      <w:r w:rsidRPr="00F83737">
        <w:rPr>
          <w:rFonts w:cstheme="minorHAnsi"/>
        </w:rPr>
        <w:tab/>
      </w:r>
      <w:r w:rsidRPr="00F83737">
        <w:rPr>
          <w:rFonts w:cstheme="minorHAnsi"/>
        </w:rPr>
        <w:tab/>
        <w:t>:</w:t>
      </w:r>
      <w:r w:rsidRPr="00F83737">
        <w:rPr>
          <w:rFonts w:cstheme="minorHAnsi"/>
        </w:rPr>
        <w:tab/>
        <w:t>...</w:t>
      </w:r>
    </w:p>
    <w:p w14:paraId="7A772468" w14:textId="77777777" w:rsidR="00C82A7E" w:rsidRPr="00F83737" w:rsidRDefault="00C82A7E" w:rsidP="00C82A7E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 w:rsidRPr="00F83737">
        <w:rPr>
          <w:rFonts w:cstheme="minorHAnsi"/>
        </w:rPr>
        <w:t>Web Address</w:t>
      </w:r>
      <w:r w:rsidRPr="00F83737">
        <w:rPr>
          <w:rFonts w:cstheme="minorHAnsi"/>
        </w:rPr>
        <w:tab/>
        <w:t>:</w:t>
      </w:r>
      <w:r w:rsidRPr="00F83737">
        <w:rPr>
          <w:rFonts w:cstheme="minorHAnsi"/>
        </w:rPr>
        <w:tab/>
        <w:t>…</w:t>
      </w:r>
    </w:p>
    <w:p w14:paraId="47BCA5F0" w14:textId="77777777" w:rsidR="00C82A7E" w:rsidRPr="00F83737" w:rsidRDefault="00C82A7E" w:rsidP="00C82A7E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</w:p>
    <w:p w14:paraId="2B36CCD1" w14:textId="77777777" w:rsidR="00C82A7E" w:rsidRPr="00F83737" w:rsidRDefault="00C82A7E" w:rsidP="00C82A7E">
      <w:pPr>
        <w:spacing w:after="0" w:line="240" w:lineRule="auto"/>
        <w:rPr>
          <w:rFonts w:cstheme="minorHAnsi"/>
          <w:b/>
        </w:rPr>
      </w:pPr>
      <w:r w:rsidRPr="00F83737">
        <w:rPr>
          <w:rFonts w:cstheme="minorHAnsi"/>
          <w:b/>
        </w:rPr>
        <w:t>[2] Energy and Climate Change (EC)</w:t>
      </w:r>
    </w:p>
    <w:p w14:paraId="705C4597" w14:textId="77777777" w:rsidR="00C82A7E" w:rsidRPr="00F83737" w:rsidRDefault="00C82A7E" w:rsidP="00C82A7E">
      <w:pPr>
        <w:spacing w:after="0" w:line="240" w:lineRule="auto"/>
        <w:rPr>
          <w:rFonts w:cstheme="minorHAnsi"/>
        </w:rPr>
      </w:pPr>
    </w:p>
    <w:p w14:paraId="1EE69FA1" w14:textId="77777777" w:rsidR="00C82A7E" w:rsidRPr="00F83737" w:rsidRDefault="00C82A7E" w:rsidP="00C82A7E">
      <w:pPr>
        <w:spacing w:after="0" w:line="240" w:lineRule="auto"/>
        <w:rPr>
          <w:rFonts w:cstheme="minorHAnsi"/>
          <w:b/>
        </w:rPr>
      </w:pPr>
      <w:r w:rsidRPr="00F83737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FC865" wp14:editId="517796BE">
                <wp:simplePos x="0" y="0"/>
                <wp:positionH relativeFrom="column">
                  <wp:posOffset>5747657</wp:posOffset>
                </wp:positionH>
                <wp:positionV relativeFrom="paragraph">
                  <wp:posOffset>4965</wp:posOffset>
                </wp:positionV>
                <wp:extent cx="819397" cy="332096"/>
                <wp:effectExtent l="0" t="0" r="19050" b="1143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397" cy="33209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AB4E3" w14:textId="77777777" w:rsidR="00C82A7E" w:rsidRPr="00607D2E" w:rsidRDefault="00C82A7E" w:rsidP="00C82A7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07D2E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FC865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margin-left:452.55pt;margin-top:.4pt;width:64.5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" fillcolor="white [3201]" strokecolor="#9bbb59 [3206]" strokeweight="2pt">
                <v:textbox>
                  <w:txbxContent>
                    <w:p w14:paraId="390AB4E3" w14:textId="77777777" w:rsidR="00C82A7E" w:rsidRPr="00607D2E" w:rsidRDefault="00C82A7E" w:rsidP="00C82A7E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607D2E">
                        <w:rPr>
                          <w:b/>
                          <w:color w:val="FF0000"/>
                          <w:sz w:val="24"/>
                          <w:szCs w:val="24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  <w:r w:rsidRPr="00F83737">
        <w:rPr>
          <w:rFonts w:cstheme="minorHAnsi"/>
          <w:b/>
        </w:rPr>
        <w:t>[2.3] Smart Building Implementation</w:t>
      </w:r>
    </w:p>
    <w:p w14:paraId="10869B03" w14:textId="77777777" w:rsidR="00C82A7E" w:rsidRPr="00F83737" w:rsidRDefault="00C82A7E" w:rsidP="00C82A7E">
      <w:pPr>
        <w:spacing w:after="0" w:line="240" w:lineRule="auto"/>
        <w:rPr>
          <w:rFonts w:cstheme="minorHAnsi"/>
        </w:rPr>
      </w:pPr>
    </w:p>
    <w:p w14:paraId="16F58C6C" w14:textId="77777777" w:rsidR="00C82A7E" w:rsidRDefault="00C82A7E" w:rsidP="00C82A7E">
      <w:pPr>
        <w:spacing w:after="0" w:line="240" w:lineRule="auto"/>
        <w:rPr>
          <w:rFonts w:cstheme="minorHAnsi"/>
          <w:b/>
        </w:rPr>
      </w:pPr>
    </w:p>
    <w:p w14:paraId="6518C5E7" w14:textId="77777777" w:rsidR="00C82A7E" w:rsidRPr="003B4ABD" w:rsidRDefault="00C82A7E" w:rsidP="00C82A7E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*Min. at least five requirements for each building</w:t>
      </w:r>
    </w:p>
    <w:tbl>
      <w:tblPr>
        <w:tblStyle w:val="TableGrid"/>
        <w:tblW w:w="9529" w:type="dxa"/>
        <w:tblInd w:w="2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4E0" w:firstRow="1" w:lastRow="1" w:firstColumn="1" w:lastColumn="0" w:noHBand="0" w:noVBand="1"/>
      </w:tblPr>
      <w:tblGrid>
        <w:gridCol w:w="346"/>
        <w:gridCol w:w="1248"/>
        <w:gridCol w:w="170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351"/>
        <w:gridCol w:w="1070"/>
      </w:tblGrid>
      <w:tr w:rsidR="00C82A7E" w14:paraId="1FA094C5" w14:textId="77777777" w:rsidTr="00EB680E">
        <w:trPr>
          <w:cantSplit/>
          <w:trHeight w:val="1192"/>
        </w:trPr>
        <w:tc>
          <w:tcPr>
            <w:tcW w:w="346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auto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026D1161" w14:textId="77777777" w:rsidR="00C82A7E" w:rsidRDefault="00C82A7E" w:rsidP="00EB680E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No.</w:t>
            </w:r>
          </w:p>
        </w:tc>
        <w:tc>
          <w:tcPr>
            <w:tcW w:w="1248" w:type="dxa"/>
            <w:vMerge w:val="restart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808080" w:themeFill="background1" w:themeFillShade="80"/>
            <w:vAlign w:val="bottom"/>
          </w:tcPr>
          <w:p w14:paraId="2D405D47" w14:textId="77777777" w:rsidR="00C82A7E" w:rsidRDefault="00C82A7E" w:rsidP="00EB680E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  <w:lang w:val="en-GB"/>
              </w:rPr>
              <w:t>Name</w:t>
            </w:r>
          </w:p>
          <w:p w14:paraId="194738A0" w14:textId="77777777" w:rsidR="00C82A7E" w:rsidRDefault="00C82A7E" w:rsidP="00EB680E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  <w:p w14:paraId="5C5415B5" w14:textId="77777777" w:rsidR="00C82A7E" w:rsidRDefault="00C82A7E" w:rsidP="00EB680E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doub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bottom"/>
          </w:tcPr>
          <w:p w14:paraId="20D1BAD0" w14:textId="77777777" w:rsidR="00C82A7E" w:rsidRDefault="00C82A7E" w:rsidP="00EB680E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  <w:lang w:val="en-GB"/>
              </w:rPr>
              <w:t>Place</w:t>
            </w:r>
          </w:p>
          <w:p w14:paraId="28F89348" w14:textId="77777777" w:rsidR="00C82A7E" w:rsidRDefault="00C82A7E" w:rsidP="00EB680E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  <w:lang w:val="en-GB"/>
              </w:rPr>
            </w:pPr>
          </w:p>
          <w:p w14:paraId="63370333" w14:textId="77777777" w:rsidR="00C82A7E" w:rsidRDefault="00C82A7E" w:rsidP="00EB680E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808080" w:themeColor="background1" w:themeShade="80"/>
              <w:left w:val="double" w:sz="4" w:space="0" w:color="auto"/>
              <w:bottom w:val="single" w:sz="4" w:space="0" w:color="808080" w:themeColor="background1" w:themeShade="80"/>
              <w:right w:val="double" w:sz="4" w:space="0" w:color="auto"/>
            </w:tcBorders>
            <w:textDirection w:val="btLr"/>
            <w:vAlign w:val="center"/>
            <w:hideMark/>
          </w:tcPr>
          <w:p w14:paraId="5082B7C2" w14:textId="77777777" w:rsidR="00C82A7E" w:rsidRDefault="00C82A7E" w:rsidP="00EB680E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automation</w:t>
            </w:r>
          </w:p>
        </w:tc>
        <w:tc>
          <w:tcPr>
            <w:tcW w:w="1132" w:type="dxa"/>
            <w:gridSpan w:val="4"/>
            <w:tcBorders>
              <w:top w:val="single" w:sz="4" w:space="0" w:color="808080" w:themeColor="background1" w:themeShade="80"/>
              <w:left w:val="double" w:sz="4" w:space="0" w:color="auto"/>
              <w:bottom w:val="single" w:sz="4" w:space="0" w:color="808080" w:themeColor="background1" w:themeShade="80"/>
              <w:right w:val="double" w:sz="4" w:space="0" w:color="auto"/>
            </w:tcBorders>
            <w:textDirection w:val="btLr"/>
            <w:vAlign w:val="center"/>
            <w:hideMark/>
          </w:tcPr>
          <w:p w14:paraId="41D06D76" w14:textId="77777777" w:rsidR="00C82A7E" w:rsidRDefault="00C82A7E" w:rsidP="00EB680E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safety</w:t>
            </w:r>
          </w:p>
        </w:tc>
        <w:tc>
          <w:tcPr>
            <w:tcW w:w="566" w:type="dxa"/>
            <w:gridSpan w:val="2"/>
            <w:tcBorders>
              <w:top w:val="single" w:sz="4" w:space="0" w:color="808080" w:themeColor="background1" w:themeShade="80"/>
              <w:left w:val="double" w:sz="4" w:space="0" w:color="auto"/>
              <w:bottom w:val="single" w:sz="4" w:space="0" w:color="808080" w:themeColor="background1" w:themeShade="80"/>
              <w:right w:val="double" w:sz="4" w:space="0" w:color="auto"/>
            </w:tcBorders>
            <w:textDirection w:val="btLr"/>
            <w:vAlign w:val="center"/>
            <w:hideMark/>
          </w:tcPr>
          <w:p w14:paraId="7404157D" w14:textId="77777777" w:rsidR="00C82A7E" w:rsidRDefault="00C82A7E" w:rsidP="00EB680E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energy</w:t>
            </w:r>
          </w:p>
        </w:tc>
        <w:tc>
          <w:tcPr>
            <w:tcW w:w="566" w:type="dxa"/>
            <w:gridSpan w:val="2"/>
            <w:tcBorders>
              <w:top w:val="single" w:sz="4" w:space="0" w:color="808080" w:themeColor="background1" w:themeShade="80"/>
              <w:left w:val="double" w:sz="4" w:space="0" w:color="auto"/>
              <w:bottom w:val="single" w:sz="4" w:space="0" w:color="808080" w:themeColor="background1" w:themeShade="80"/>
              <w:right w:val="double" w:sz="4" w:space="0" w:color="auto"/>
            </w:tcBorders>
            <w:textDirection w:val="btLr"/>
            <w:vAlign w:val="center"/>
            <w:hideMark/>
          </w:tcPr>
          <w:p w14:paraId="5BB96381" w14:textId="77777777" w:rsidR="00C82A7E" w:rsidRDefault="00C82A7E" w:rsidP="00EB680E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water</w:t>
            </w:r>
          </w:p>
        </w:tc>
        <w:tc>
          <w:tcPr>
            <w:tcW w:w="1132" w:type="dxa"/>
            <w:gridSpan w:val="4"/>
            <w:tcBorders>
              <w:top w:val="single" w:sz="4" w:space="0" w:color="808080" w:themeColor="background1" w:themeShade="80"/>
              <w:left w:val="double" w:sz="4" w:space="0" w:color="auto"/>
              <w:bottom w:val="single" w:sz="4" w:space="0" w:color="808080" w:themeColor="background1" w:themeShade="80"/>
              <w:right w:val="double" w:sz="4" w:space="0" w:color="auto"/>
            </w:tcBorders>
            <w:textDirection w:val="btLr"/>
            <w:vAlign w:val="center"/>
            <w:hideMark/>
          </w:tcPr>
          <w:p w14:paraId="722B38E2" w14:textId="77777777" w:rsidR="00C82A7E" w:rsidRDefault="00C82A7E" w:rsidP="00EB680E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Indoor environment</w:t>
            </w:r>
          </w:p>
        </w:tc>
        <w:tc>
          <w:tcPr>
            <w:tcW w:w="1200" w:type="dxa"/>
            <w:gridSpan w:val="4"/>
            <w:tcBorders>
              <w:top w:val="single" w:sz="4" w:space="0" w:color="808080" w:themeColor="background1" w:themeShade="80"/>
              <w:left w:val="double" w:sz="4" w:space="0" w:color="auto"/>
              <w:bottom w:val="single" w:sz="4" w:space="0" w:color="808080" w:themeColor="background1" w:themeShade="80"/>
              <w:right w:val="double" w:sz="4" w:space="0" w:color="auto"/>
            </w:tcBorders>
            <w:textDirection w:val="btLr"/>
            <w:vAlign w:val="center"/>
            <w:hideMark/>
          </w:tcPr>
          <w:p w14:paraId="7F321AF4" w14:textId="77777777" w:rsidR="00C82A7E" w:rsidRDefault="00C82A7E" w:rsidP="00EB680E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lighting</w:t>
            </w:r>
          </w:p>
        </w:tc>
        <w:tc>
          <w:tcPr>
            <w:tcW w:w="1070" w:type="dxa"/>
            <w:tcBorders>
              <w:top w:val="single" w:sz="4" w:space="0" w:color="808080" w:themeColor="background1" w:themeShade="80"/>
              <w:left w:val="double" w:sz="4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4040EF5D" w14:textId="77777777" w:rsidR="00C82A7E" w:rsidRDefault="00C82A7E" w:rsidP="00EB680E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Building Area </w:t>
            </w:r>
            <w:r>
              <w:rPr>
                <w:rFonts w:cstheme="minorHAnsi"/>
                <w:color w:val="FFFFFF" w:themeColor="background1"/>
                <w:sz w:val="16"/>
                <w:szCs w:val="16"/>
              </w:rPr>
              <w:t>(m²)</w:t>
            </w:r>
          </w:p>
          <w:p w14:paraId="162B8BD8" w14:textId="77777777" w:rsidR="00C82A7E" w:rsidRDefault="00C82A7E" w:rsidP="00EB680E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C82A7E" w14:paraId="65DDD483" w14:textId="77777777" w:rsidTr="00EB680E">
        <w:trPr>
          <w:trHeight w:val="288"/>
        </w:trPr>
        <w:tc>
          <w:tcPr>
            <w:tcW w:w="346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6E77FEFD" w14:textId="77777777" w:rsidR="00C82A7E" w:rsidRDefault="00C82A7E" w:rsidP="00EB680E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0C7E1D4F" w14:textId="77777777" w:rsidR="00C82A7E" w:rsidRDefault="00C82A7E" w:rsidP="00EB680E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D371AAB" w14:textId="77777777" w:rsidR="00C82A7E" w:rsidRDefault="00C82A7E" w:rsidP="00EB680E">
            <w:pPr>
              <w:rPr>
                <w:rFonts w:cstheme="minorHAnsi"/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808080" w:themeColor="background1" w:themeShade="80"/>
              <w:left w:val="double" w:sz="4" w:space="0" w:color="auto"/>
              <w:bottom w:val="double" w:sz="4" w:space="0" w:color="auto"/>
              <w:right w:val="single" w:sz="4" w:space="0" w:color="808080" w:themeColor="background1" w:themeShade="80"/>
            </w:tcBorders>
            <w:shd w:val="clear" w:color="auto" w:fill="E5B8B7" w:themeFill="accent2" w:themeFillTint="66"/>
            <w:vAlign w:val="center"/>
            <w:hideMark/>
          </w:tcPr>
          <w:p w14:paraId="2606EA17" w14:textId="77777777" w:rsidR="00C82A7E" w:rsidRDefault="00C82A7E" w:rsidP="00EB680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B1</w:t>
            </w:r>
          </w:p>
        </w:tc>
        <w:tc>
          <w:tcPr>
            <w:tcW w:w="2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4F3145" w14:textId="77777777" w:rsidR="00C82A7E" w:rsidRDefault="00C82A7E" w:rsidP="00EB680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B2</w:t>
            </w:r>
          </w:p>
        </w:tc>
        <w:tc>
          <w:tcPr>
            <w:tcW w:w="283" w:type="dxa"/>
            <w:tcBorders>
              <w:top w:val="single" w:sz="4" w:space="0" w:color="808080" w:themeColor="background1" w:themeShade="80"/>
              <w:left w:val="double" w:sz="4" w:space="0" w:color="auto"/>
              <w:bottom w:val="double" w:sz="4" w:space="0" w:color="auto"/>
              <w:right w:val="single" w:sz="4" w:space="0" w:color="808080" w:themeColor="background1" w:themeShade="80"/>
            </w:tcBorders>
            <w:shd w:val="clear" w:color="auto" w:fill="00B0F0"/>
            <w:vAlign w:val="center"/>
            <w:hideMark/>
          </w:tcPr>
          <w:p w14:paraId="632217C1" w14:textId="77777777" w:rsidR="00C82A7E" w:rsidRDefault="00C82A7E" w:rsidP="00EB680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S1</w:t>
            </w:r>
          </w:p>
        </w:tc>
        <w:tc>
          <w:tcPr>
            <w:tcW w:w="2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B0F0"/>
            <w:vAlign w:val="center"/>
            <w:hideMark/>
          </w:tcPr>
          <w:p w14:paraId="2DF63256" w14:textId="77777777" w:rsidR="00C82A7E" w:rsidRDefault="00C82A7E" w:rsidP="00EB680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S2</w:t>
            </w:r>
          </w:p>
        </w:tc>
        <w:tc>
          <w:tcPr>
            <w:tcW w:w="2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B0F0"/>
            <w:vAlign w:val="center"/>
            <w:hideMark/>
          </w:tcPr>
          <w:p w14:paraId="58F5E44F" w14:textId="77777777" w:rsidR="00C82A7E" w:rsidRDefault="00C82A7E" w:rsidP="00EB680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S3</w:t>
            </w:r>
          </w:p>
        </w:tc>
        <w:tc>
          <w:tcPr>
            <w:tcW w:w="2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  <w:hideMark/>
          </w:tcPr>
          <w:p w14:paraId="6C448715" w14:textId="77777777" w:rsidR="00C82A7E" w:rsidRDefault="00C82A7E" w:rsidP="00EB680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S4</w:t>
            </w:r>
          </w:p>
        </w:tc>
        <w:tc>
          <w:tcPr>
            <w:tcW w:w="283" w:type="dxa"/>
            <w:tcBorders>
              <w:top w:val="single" w:sz="4" w:space="0" w:color="808080" w:themeColor="background1" w:themeShade="80"/>
              <w:left w:val="double" w:sz="4" w:space="0" w:color="auto"/>
              <w:bottom w:val="double" w:sz="4" w:space="0" w:color="auto"/>
              <w:right w:val="single" w:sz="4" w:space="0" w:color="808080" w:themeColor="background1" w:themeShade="80"/>
            </w:tcBorders>
            <w:shd w:val="clear" w:color="auto" w:fill="FFFF00"/>
            <w:vAlign w:val="center"/>
            <w:hideMark/>
          </w:tcPr>
          <w:p w14:paraId="1BFF2F69" w14:textId="77777777" w:rsidR="00C82A7E" w:rsidRDefault="00C82A7E" w:rsidP="00EB680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E1</w:t>
            </w:r>
          </w:p>
        </w:tc>
        <w:tc>
          <w:tcPr>
            <w:tcW w:w="2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  <w:hideMark/>
          </w:tcPr>
          <w:p w14:paraId="27CA8F82" w14:textId="77777777" w:rsidR="00C82A7E" w:rsidRDefault="00C82A7E" w:rsidP="00EB680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E2</w:t>
            </w:r>
          </w:p>
        </w:tc>
        <w:tc>
          <w:tcPr>
            <w:tcW w:w="283" w:type="dxa"/>
            <w:tcBorders>
              <w:top w:val="single" w:sz="4" w:space="0" w:color="808080" w:themeColor="background1" w:themeShade="80"/>
              <w:left w:val="double" w:sz="4" w:space="0" w:color="auto"/>
              <w:bottom w:val="double" w:sz="4" w:space="0" w:color="auto"/>
              <w:right w:val="single" w:sz="4" w:space="0" w:color="808080" w:themeColor="background1" w:themeShade="80"/>
            </w:tcBorders>
            <w:shd w:val="clear" w:color="auto" w:fill="31849B" w:themeFill="accent5" w:themeFillShade="BF"/>
            <w:vAlign w:val="center"/>
            <w:hideMark/>
          </w:tcPr>
          <w:p w14:paraId="20F04931" w14:textId="77777777" w:rsidR="00C82A7E" w:rsidRDefault="00C82A7E" w:rsidP="00EB680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A1</w:t>
            </w:r>
          </w:p>
        </w:tc>
        <w:tc>
          <w:tcPr>
            <w:tcW w:w="2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auto"/>
              <w:right w:val="doub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14:paraId="3D34A3E9" w14:textId="77777777" w:rsidR="00C82A7E" w:rsidRDefault="00C82A7E" w:rsidP="00EB680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A2</w:t>
            </w:r>
          </w:p>
        </w:tc>
        <w:tc>
          <w:tcPr>
            <w:tcW w:w="283" w:type="dxa"/>
            <w:tcBorders>
              <w:top w:val="single" w:sz="4" w:space="0" w:color="808080" w:themeColor="background1" w:themeShade="80"/>
              <w:left w:val="double" w:sz="4" w:space="0" w:color="auto"/>
              <w:bottom w:val="double" w:sz="4" w:space="0" w:color="auto"/>
              <w:right w:val="single" w:sz="4" w:space="0" w:color="808080" w:themeColor="background1" w:themeShade="80"/>
            </w:tcBorders>
            <w:shd w:val="clear" w:color="auto" w:fill="FABF8F" w:themeFill="accent6" w:themeFillTint="99"/>
            <w:vAlign w:val="center"/>
            <w:hideMark/>
          </w:tcPr>
          <w:p w14:paraId="2780E395" w14:textId="77777777" w:rsidR="00C82A7E" w:rsidRDefault="00C82A7E" w:rsidP="00EB680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I1</w:t>
            </w:r>
          </w:p>
        </w:tc>
        <w:tc>
          <w:tcPr>
            <w:tcW w:w="2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ABF8F" w:themeFill="accent6" w:themeFillTint="99"/>
            <w:vAlign w:val="center"/>
            <w:hideMark/>
          </w:tcPr>
          <w:p w14:paraId="16A79EFA" w14:textId="77777777" w:rsidR="00C82A7E" w:rsidRDefault="00C82A7E" w:rsidP="00EB680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I2</w:t>
            </w:r>
          </w:p>
        </w:tc>
        <w:tc>
          <w:tcPr>
            <w:tcW w:w="2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ABF8F" w:themeFill="accent6" w:themeFillTint="99"/>
            <w:vAlign w:val="center"/>
            <w:hideMark/>
          </w:tcPr>
          <w:p w14:paraId="378A9A1D" w14:textId="77777777" w:rsidR="00C82A7E" w:rsidRDefault="00C82A7E" w:rsidP="00EB680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I3</w:t>
            </w:r>
          </w:p>
        </w:tc>
        <w:tc>
          <w:tcPr>
            <w:tcW w:w="2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auto"/>
              <w:right w:val="doub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5B471457" w14:textId="77777777" w:rsidR="00C82A7E" w:rsidRDefault="00C82A7E" w:rsidP="00EB680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I4</w:t>
            </w:r>
          </w:p>
        </w:tc>
        <w:tc>
          <w:tcPr>
            <w:tcW w:w="283" w:type="dxa"/>
            <w:tcBorders>
              <w:top w:val="single" w:sz="4" w:space="0" w:color="808080" w:themeColor="background1" w:themeShade="80"/>
              <w:left w:val="double" w:sz="4" w:space="0" w:color="auto"/>
              <w:bottom w:val="double" w:sz="4" w:space="0" w:color="auto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  <w:hideMark/>
          </w:tcPr>
          <w:p w14:paraId="50E42439" w14:textId="77777777" w:rsidR="00C82A7E" w:rsidRDefault="00C82A7E" w:rsidP="00EB680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L1</w:t>
            </w:r>
          </w:p>
        </w:tc>
        <w:tc>
          <w:tcPr>
            <w:tcW w:w="2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  <w:hideMark/>
          </w:tcPr>
          <w:p w14:paraId="5B4E77A5" w14:textId="77777777" w:rsidR="00C82A7E" w:rsidRDefault="00C82A7E" w:rsidP="00EB680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L2</w:t>
            </w:r>
          </w:p>
        </w:tc>
        <w:tc>
          <w:tcPr>
            <w:tcW w:w="2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0D9" w:themeFill="accent4" w:themeFillTint="66"/>
            <w:vAlign w:val="center"/>
            <w:hideMark/>
          </w:tcPr>
          <w:p w14:paraId="6C50E615" w14:textId="77777777" w:rsidR="00C82A7E" w:rsidRDefault="00C82A7E" w:rsidP="00EB680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L3</w:t>
            </w:r>
          </w:p>
        </w:tc>
        <w:tc>
          <w:tcPr>
            <w:tcW w:w="3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auto"/>
              <w:right w:val="doub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7697981B" w14:textId="77777777" w:rsidR="00C82A7E" w:rsidRDefault="00C82A7E" w:rsidP="00EB680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L4</w:t>
            </w:r>
          </w:p>
        </w:tc>
        <w:tc>
          <w:tcPr>
            <w:tcW w:w="1070" w:type="dxa"/>
            <w:tcBorders>
              <w:top w:val="single" w:sz="4" w:space="0" w:color="808080" w:themeColor="background1" w:themeShade="80"/>
              <w:left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30B333FA" w14:textId="77777777" w:rsidR="00C82A7E" w:rsidRDefault="00C82A7E" w:rsidP="00EB680E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C82A7E" w14:paraId="1877AD22" w14:textId="77777777" w:rsidTr="00EB680E">
        <w:trPr>
          <w:trHeight w:val="720"/>
        </w:trPr>
        <w:tc>
          <w:tcPr>
            <w:tcW w:w="346" w:type="dxa"/>
            <w:tcBorders>
              <w:top w:val="doub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0A2E8580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  <w:hideMark/>
          </w:tcPr>
          <w:p w14:paraId="35C44629" w14:textId="77777777" w:rsidR="00C82A7E" w:rsidRDefault="00C82A7E" w:rsidP="00EB680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University X; Building A</w:t>
            </w:r>
          </w:p>
        </w:tc>
        <w:tc>
          <w:tcPr>
            <w:tcW w:w="1703" w:type="dxa"/>
            <w:tcBorders>
              <w:top w:val="double" w:sz="4" w:space="0" w:color="auto"/>
              <w:left w:val="single" w:sz="4" w:space="0" w:color="808080" w:themeColor="background1" w:themeShade="80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5C45162" w14:textId="77777777" w:rsidR="00C82A7E" w:rsidRDefault="00C82A7E" w:rsidP="00EB680E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City, Country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ECCDCC"/>
            <w:vAlign w:val="center"/>
          </w:tcPr>
          <w:p w14:paraId="1773092D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808080" w:themeColor="background1" w:themeShade="80"/>
              <w:bottom w:val="single" w:sz="4" w:space="0" w:color="auto"/>
              <w:right w:val="double" w:sz="4" w:space="0" w:color="auto"/>
            </w:tcBorders>
            <w:vAlign w:val="center"/>
          </w:tcPr>
          <w:p w14:paraId="3333BE64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3BCCFF"/>
            <w:vAlign w:val="center"/>
          </w:tcPr>
          <w:p w14:paraId="631BE143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3BCCFF"/>
            <w:vAlign w:val="center"/>
          </w:tcPr>
          <w:p w14:paraId="3F9DA680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x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3BCCFF"/>
            <w:vAlign w:val="center"/>
          </w:tcPr>
          <w:p w14:paraId="1E094A34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x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808080" w:themeColor="background1" w:themeShade="80"/>
              <w:bottom w:val="single" w:sz="4" w:space="0" w:color="auto"/>
              <w:right w:val="double" w:sz="4" w:space="0" w:color="auto"/>
            </w:tcBorders>
            <w:shd w:val="clear" w:color="auto" w:fill="3BCCFF"/>
            <w:vAlign w:val="center"/>
          </w:tcPr>
          <w:p w14:paraId="65706E3A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x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5D"/>
            <w:vAlign w:val="center"/>
          </w:tcPr>
          <w:p w14:paraId="25418FE6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808080" w:themeColor="background1" w:themeShade="80"/>
              <w:bottom w:val="single" w:sz="4" w:space="0" w:color="auto"/>
              <w:right w:val="double" w:sz="4" w:space="0" w:color="auto"/>
            </w:tcBorders>
            <w:shd w:val="clear" w:color="auto" w:fill="FFFF5D"/>
            <w:vAlign w:val="center"/>
          </w:tcPr>
          <w:p w14:paraId="5F3A2273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5FB5CD"/>
            <w:vAlign w:val="center"/>
          </w:tcPr>
          <w:p w14:paraId="544882F2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808080" w:themeColor="background1" w:themeShade="80"/>
              <w:bottom w:val="single" w:sz="4" w:space="0" w:color="auto"/>
              <w:right w:val="double" w:sz="4" w:space="0" w:color="auto"/>
            </w:tcBorders>
            <w:shd w:val="clear" w:color="auto" w:fill="5FB5CD"/>
            <w:vAlign w:val="center"/>
          </w:tcPr>
          <w:p w14:paraId="7CD470B3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x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BCFAB"/>
            <w:vAlign w:val="center"/>
          </w:tcPr>
          <w:p w14:paraId="7CF48DB7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BCFAB"/>
            <w:vAlign w:val="center"/>
          </w:tcPr>
          <w:p w14:paraId="4CEDAE13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BCFAB"/>
            <w:vAlign w:val="center"/>
          </w:tcPr>
          <w:p w14:paraId="553BEDD6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808080" w:themeColor="background1" w:themeShade="80"/>
              <w:bottom w:val="single" w:sz="4" w:space="0" w:color="auto"/>
              <w:right w:val="double" w:sz="4" w:space="0" w:color="auto"/>
            </w:tcBorders>
            <w:shd w:val="clear" w:color="auto" w:fill="FBCFAB"/>
            <w:vAlign w:val="center"/>
          </w:tcPr>
          <w:p w14:paraId="772009E6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x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E0D8E8"/>
            <w:vAlign w:val="center"/>
          </w:tcPr>
          <w:p w14:paraId="2328B09F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x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E0D8E8"/>
            <w:vAlign w:val="center"/>
          </w:tcPr>
          <w:p w14:paraId="6B0C852C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x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E0D8E8"/>
            <w:vAlign w:val="center"/>
          </w:tcPr>
          <w:p w14:paraId="5A5DD8C7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double" w:sz="4" w:space="0" w:color="auto"/>
              <w:left w:val="single" w:sz="4" w:space="0" w:color="808080" w:themeColor="background1" w:themeShade="80"/>
              <w:bottom w:val="single" w:sz="4" w:space="0" w:color="auto"/>
              <w:right w:val="double" w:sz="4" w:space="0" w:color="auto"/>
            </w:tcBorders>
            <w:shd w:val="clear" w:color="auto" w:fill="E0D8E8"/>
            <w:vAlign w:val="center"/>
          </w:tcPr>
          <w:p w14:paraId="5D52246E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x</w:t>
            </w:r>
          </w:p>
        </w:tc>
        <w:tc>
          <w:tcPr>
            <w:tcW w:w="10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334C7D82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30,000</w:t>
            </w:r>
          </w:p>
        </w:tc>
      </w:tr>
      <w:tr w:rsidR="00C82A7E" w14:paraId="65CE04AA" w14:textId="77777777" w:rsidTr="00EB680E">
        <w:trPr>
          <w:trHeight w:val="720"/>
        </w:trPr>
        <w:tc>
          <w:tcPr>
            <w:tcW w:w="34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4239C113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  <w:hideMark/>
          </w:tcPr>
          <w:p w14:paraId="3CB0D9EF" w14:textId="77777777" w:rsidR="00C82A7E" w:rsidRDefault="00C82A7E" w:rsidP="00EB680E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University X; Building B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7A56C1B" w14:textId="77777777" w:rsidR="00C82A7E" w:rsidRDefault="00C82A7E" w:rsidP="00EB680E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City, Country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ECCDCC"/>
            <w:vAlign w:val="center"/>
          </w:tcPr>
          <w:p w14:paraId="5031302F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double" w:sz="4" w:space="0" w:color="auto"/>
            </w:tcBorders>
            <w:vAlign w:val="center"/>
          </w:tcPr>
          <w:p w14:paraId="0A1255E4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3BCCFF"/>
            <w:vAlign w:val="center"/>
          </w:tcPr>
          <w:p w14:paraId="7C75C4FF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3BCCFF"/>
            <w:vAlign w:val="center"/>
          </w:tcPr>
          <w:p w14:paraId="4D135B2E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3BCCFF"/>
            <w:vAlign w:val="center"/>
          </w:tcPr>
          <w:p w14:paraId="7A9DC6F4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double" w:sz="4" w:space="0" w:color="auto"/>
            </w:tcBorders>
            <w:shd w:val="clear" w:color="auto" w:fill="3BCCFF"/>
            <w:vAlign w:val="center"/>
          </w:tcPr>
          <w:p w14:paraId="11E67747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5D"/>
            <w:vAlign w:val="center"/>
          </w:tcPr>
          <w:p w14:paraId="517AA35A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double" w:sz="4" w:space="0" w:color="auto"/>
            </w:tcBorders>
            <w:shd w:val="clear" w:color="auto" w:fill="FFFF5D"/>
            <w:vAlign w:val="center"/>
          </w:tcPr>
          <w:p w14:paraId="68D99540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5FB5CD"/>
            <w:vAlign w:val="center"/>
          </w:tcPr>
          <w:p w14:paraId="7E3FA51E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double" w:sz="4" w:space="0" w:color="auto"/>
            </w:tcBorders>
            <w:shd w:val="clear" w:color="auto" w:fill="5FB5CD"/>
            <w:vAlign w:val="center"/>
          </w:tcPr>
          <w:p w14:paraId="6AAE6D2D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BCFAB"/>
            <w:vAlign w:val="center"/>
          </w:tcPr>
          <w:p w14:paraId="409F4C29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BCFAB"/>
            <w:vAlign w:val="center"/>
          </w:tcPr>
          <w:p w14:paraId="3A39A18D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BCFAB"/>
            <w:vAlign w:val="center"/>
          </w:tcPr>
          <w:p w14:paraId="4FF78433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double" w:sz="4" w:space="0" w:color="auto"/>
            </w:tcBorders>
            <w:shd w:val="clear" w:color="auto" w:fill="FBCFAB"/>
            <w:vAlign w:val="center"/>
          </w:tcPr>
          <w:p w14:paraId="65977A88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E0D8E8"/>
            <w:vAlign w:val="center"/>
          </w:tcPr>
          <w:p w14:paraId="7F44A3B8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E0D8E8"/>
            <w:vAlign w:val="center"/>
          </w:tcPr>
          <w:p w14:paraId="0749D4C4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E0D8E8"/>
            <w:vAlign w:val="center"/>
          </w:tcPr>
          <w:p w14:paraId="36740DB0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double" w:sz="4" w:space="0" w:color="auto"/>
            </w:tcBorders>
            <w:shd w:val="clear" w:color="auto" w:fill="E0D8E8"/>
            <w:vAlign w:val="center"/>
          </w:tcPr>
          <w:p w14:paraId="1D3DF268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6C892E9C" w14:textId="77777777" w:rsidR="00C82A7E" w:rsidRPr="0087788D" w:rsidRDefault="00C82A7E" w:rsidP="00EB680E">
            <w:pPr>
              <w:jc w:val="center"/>
              <w:rPr>
                <w:rFonts w:cstheme="minorHAnsi"/>
                <w:strike/>
                <w:sz w:val="16"/>
                <w:szCs w:val="16"/>
                <w:lang w:val="en-GB"/>
              </w:rPr>
            </w:pPr>
            <w:r w:rsidRPr="0087788D">
              <w:rPr>
                <w:rFonts w:cstheme="minorHAnsi"/>
                <w:strike/>
                <w:sz w:val="16"/>
                <w:szCs w:val="16"/>
                <w:lang w:val="en-GB"/>
              </w:rPr>
              <w:t>25,000</w:t>
            </w:r>
          </w:p>
        </w:tc>
      </w:tr>
      <w:tr w:rsidR="00C82A7E" w14:paraId="6EFDAEA6" w14:textId="77777777" w:rsidTr="00EB680E">
        <w:trPr>
          <w:trHeight w:val="720"/>
        </w:trPr>
        <w:tc>
          <w:tcPr>
            <w:tcW w:w="34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2B95E079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  <w:hideMark/>
          </w:tcPr>
          <w:p w14:paraId="2FD15F52" w14:textId="77777777" w:rsidR="00C82A7E" w:rsidRDefault="00C82A7E" w:rsidP="00EB680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University X; Building C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E428CB5" w14:textId="77777777" w:rsidR="00C82A7E" w:rsidRDefault="00C82A7E" w:rsidP="00EB680E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City, Country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ECCDCC"/>
            <w:vAlign w:val="center"/>
          </w:tcPr>
          <w:p w14:paraId="2A1CACE9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double" w:sz="4" w:space="0" w:color="auto"/>
            </w:tcBorders>
            <w:vAlign w:val="center"/>
          </w:tcPr>
          <w:p w14:paraId="2922201E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3BCCFF"/>
            <w:vAlign w:val="center"/>
          </w:tcPr>
          <w:p w14:paraId="1D36DE97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3BCCFF"/>
            <w:vAlign w:val="center"/>
          </w:tcPr>
          <w:p w14:paraId="5D060977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3BCCFF"/>
            <w:vAlign w:val="center"/>
          </w:tcPr>
          <w:p w14:paraId="4BA6066D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double" w:sz="4" w:space="0" w:color="auto"/>
            </w:tcBorders>
            <w:shd w:val="clear" w:color="auto" w:fill="3BCCFF"/>
            <w:vAlign w:val="center"/>
          </w:tcPr>
          <w:p w14:paraId="3B516887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5D"/>
            <w:vAlign w:val="center"/>
          </w:tcPr>
          <w:p w14:paraId="3D23D038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double" w:sz="4" w:space="0" w:color="auto"/>
            </w:tcBorders>
            <w:shd w:val="clear" w:color="auto" w:fill="FFFF5D"/>
            <w:vAlign w:val="center"/>
          </w:tcPr>
          <w:p w14:paraId="21F7D1A2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5FB5CD"/>
            <w:vAlign w:val="center"/>
          </w:tcPr>
          <w:p w14:paraId="3B31ECCC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double" w:sz="4" w:space="0" w:color="auto"/>
            </w:tcBorders>
            <w:shd w:val="clear" w:color="auto" w:fill="5FB5CD"/>
            <w:vAlign w:val="center"/>
          </w:tcPr>
          <w:p w14:paraId="055629C0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BCFAB"/>
            <w:vAlign w:val="center"/>
          </w:tcPr>
          <w:p w14:paraId="558C63D8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BCFAB"/>
            <w:vAlign w:val="center"/>
          </w:tcPr>
          <w:p w14:paraId="05DF3F0C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BCFAB"/>
            <w:vAlign w:val="center"/>
          </w:tcPr>
          <w:p w14:paraId="60826036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double" w:sz="4" w:space="0" w:color="auto"/>
            </w:tcBorders>
            <w:shd w:val="clear" w:color="auto" w:fill="FBCFAB"/>
            <w:vAlign w:val="center"/>
          </w:tcPr>
          <w:p w14:paraId="04B1E1F2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E0D8E8"/>
            <w:vAlign w:val="center"/>
          </w:tcPr>
          <w:p w14:paraId="3735AABA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E0D8E8"/>
            <w:vAlign w:val="center"/>
          </w:tcPr>
          <w:p w14:paraId="20E362AF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E0D8E8"/>
            <w:vAlign w:val="center"/>
          </w:tcPr>
          <w:p w14:paraId="4E4DA77E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double" w:sz="4" w:space="0" w:color="auto"/>
            </w:tcBorders>
            <w:shd w:val="clear" w:color="auto" w:fill="E0D8E8"/>
            <w:vAlign w:val="center"/>
          </w:tcPr>
          <w:p w14:paraId="141F7766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163449BE" w14:textId="77777777" w:rsidR="00C82A7E" w:rsidRPr="0087788D" w:rsidRDefault="00C82A7E" w:rsidP="00EB680E">
            <w:pPr>
              <w:jc w:val="center"/>
              <w:rPr>
                <w:rFonts w:cstheme="minorHAnsi"/>
                <w:strike/>
                <w:sz w:val="16"/>
                <w:szCs w:val="16"/>
                <w:lang w:val="en-GB"/>
              </w:rPr>
            </w:pPr>
            <w:r w:rsidRPr="0087788D">
              <w:rPr>
                <w:rFonts w:cstheme="minorHAnsi"/>
                <w:strike/>
                <w:sz w:val="16"/>
                <w:szCs w:val="16"/>
                <w:lang w:val="en-GB"/>
              </w:rPr>
              <w:t>50,000</w:t>
            </w:r>
          </w:p>
        </w:tc>
      </w:tr>
      <w:tr w:rsidR="00C82A7E" w14:paraId="6803782C" w14:textId="77777777" w:rsidTr="00EB680E">
        <w:trPr>
          <w:trHeight w:val="720"/>
        </w:trPr>
        <w:tc>
          <w:tcPr>
            <w:tcW w:w="34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15221217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  <w:hideMark/>
          </w:tcPr>
          <w:p w14:paraId="571CB287" w14:textId="77777777" w:rsidR="00C82A7E" w:rsidRDefault="00C82A7E" w:rsidP="00EB680E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University X; Building D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2F9CB66" w14:textId="77777777" w:rsidR="00C82A7E" w:rsidRDefault="00C82A7E" w:rsidP="00EB680E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City, Country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ECCDCC"/>
            <w:vAlign w:val="center"/>
          </w:tcPr>
          <w:p w14:paraId="43FCC02D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double" w:sz="4" w:space="0" w:color="auto"/>
            </w:tcBorders>
            <w:vAlign w:val="center"/>
          </w:tcPr>
          <w:p w14:paraId="52655A10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3BCCFF"/>
            <w:vAlign w:val="center"/>
          </w:tcPr>
          <w:p w14:paraId="153CEEE2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3BCCFF"/>
            <w:vAlign w:val="center"/>
          </w:tcPr>
          <w:p w14:paraId="5DA50A20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3BCCFF"/>
            <w:vAlign w:val="center"/>
          </w:tcPr>
          <w:p w14:paraId="1F82460B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double" w:sz="4" w:space="0" w:color="auto"/>
            </w:tcBorders>
            <w:shd w:val="clear" w:color="auto" w:fill="3BCCFF"/>
            <w:vAlign w:val="center"/>
          </w:tcPr>
          <w:p w14:paraId="63C5D45C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5D"/>
            <w:vAlign w:val="center"/>
          </w:tcPr>
          <w:p w14:paraId="3770A863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double" w:sz="4" w:space="0" w:color="auto"/>
            </w:tcBorders>
            <w:shd w:val="clear" w:color="auto" w:fill="FFFF5D"/>
            <w:vAlign w:val="center"/>
          </w:tcPr>
          <w:p w14:paraId="77F8A512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5FB5CD"/>
            <w:vAlign w:val="center"/>
          </w:tcPr>
          <w:p w14:paraId="18E18BD8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double" w:sz="4" w:space="0" w:color="auto"/>
            </w:tcBorders>
            <w:shd w:val="clear" w:color="auto" w:fill="5FB5CD"/>
            <w:vAlign w:val="center"/>
          </w:tcPr>
          <w:p w14:paraId="1FBE8AF4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BCFAB"/>
            <w:vAlign w:val="center"/>
          </w:tcPr>
          <w:p w14:paraId="6BE56FEE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BCFAB"/>
            <w:vAlign w:val="center"/>
          </w:tcPr>
          <w:p w14:paraId="5C03EDA1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BCFAB"/>
            <w:vAlign w:val="center"/>
          </w:tcPr>
          <w:p w14:paraId="1DC0102F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double" w:sz="4" w:space="0" w:color="auto"/>
            </w:tcBorders>
            <w:shd w:val="clear" w:color="auto" w:fill="FBCFAB"/>
            <w:vAlign w:val="center"/>
          </w:tcPr>
          <w:p w14:paraId="6C39949E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E0D8E8"/>
            <w:vAlign w:val="center"/>
          </w:tcPr>
          <w:p w14:paraId="78075E6A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E0D8E8"/>
            <w:vAlign w:val="center"/>
          </w:tcPr>
          <w:p w14:paraId="4DBE13CD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E0D8E8"/>
            <w:vAlign w:val="center"/>
          </w:tcPr>
          <w:p w14:paraId="100A6CBA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double" w:sz="4" w:space="0" w:color="auto"/>
            </w:tcBorders>
            <w:shd w:val="clear" w:color="auto" w:fill="E0D8E8"/>
            <w:vAlign w:val="center"/>
          </w:tcPr>
          <w:p w14:paraId="7AF9D975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5E185F0E" w14:textId="77777777" w:rsidR="00C82A7E" w:rsidRPr="0087788D" w:rsidRDefault="00C82A7E" w:rsidP="00EB680E">
            <w:pPr>
              <w:jc w:val="center"/>
              <w:rPr>
                <w:rFonts w:cstheme="minorHAnsi"/>
                <w:strike/>
                <w:sz w:val="16"/>
                <w:szCs w:val="16"/>
                <w:lang w:val="en-GB"/>
              </w:rPr>
            </w:pPr>
            <w:r w:rsidRPr="0087788D">
              <w:rPr>
                <w:rFonts w:cstheme="minorHAnsi"/>
                <w:strike/>
                <w:sz w:val="16"/>
                <w:szCs w:val="16"/>
                <w:lang w:val="en-GB"/>
              </w:rPr>
              <w:t>15,000</w:t>
            </w:r>
          </w:p>
        </w:tc>
      </w:tr>
      <w:tr w:rsidR="00C82A7E" w14:paraId="09397080" w14:textId="77777777" w:rsidTr="00EB680E">
        <w:trPr>
          <w:trHeight w:val="720"/>
        </w:trPr>
        <w:tc>
          <w:tcPr>
            <w:tcW w:w="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682612E3" w14:textId="77777777" w:rsidR="00C82A7E" w:rsidRDefault="00C82A7E" w:rsidP="00EB680E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29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7AF85AE" w14:textId="77777777" w:rsidR="00C82A7E" w:rsidRDefault="00C82A7E" w:rsidP="00EB680E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Total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43A81750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22932D42" w14:textId="77777777" w:rsidR="00C82A7E" w:rsidRDefault="00C82A7E" w:rsidP="00EB680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033C049D" w14:textId="77777777" w:rsidR="00C82A7E" w:rsidRDefault="00C82A7E" w:rsidP="00EB680E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3089A106" w14:textId="77777777" w:rsidR="00C82A7E" w:rsidRDefault="00C82A7E" w:rsidP="00EB680E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2AF3408B" w14:textId="77777777" w:rsidR="00C82A7E" w:rsidRDefault="00C82A7E" w:rsidP="00EB680E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50FFEB6A" w14:textId="77777777" w:rsidR="00C82A7E" w:rsidRDefault="00C82A7E" w:rsidP="00EB680E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04F70FF6" w14:textId="77777777" w:rsidR="00C82A7E" w:rsidRDefault="00C82A7E" w:rsidP="00EB680E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152C0AAA" w14:textId="77777777" w:rsidR="00C82A7E" w:rsidRDefault="00C82A7E" w:rsidP="00EB680E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55A1DB5F" w14:textId="77777777" w:rsidR="00C82A7E" w:rsidRDefault="00C82A7E" w:rsidP="00EB680E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3D69AD85" w14:textId="77777777" w:rsidR="00C82A7E" w:rsidRDefault="00C82A7E" w:rsidP="00EB680E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1A329146" w14:textId="77777777" w:rsidR="00C82A7E" w:rsidRDefault="00C82A7E" w:rsidP="00EB680E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20FBE89F" w14:textId="77777777" w:rsidR="00C82A7E" w:rsidRDefault="00C82A7E" w:rsidP="00EB680E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7B17EC75" w14:textId="77777777" w:rsidR="00C82A7E" w:rsidRDefault="00C82A7E" w:rsidP="00EB680E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5FD73665" w14:textId="77777777" w:rsidR="00C82A7E" w:rsidRDefault="00C82A7E" w:rsidP="00EB680E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5E4E9E20" w14:textId="77777777" w:rsidR="00C82A7E" w:rsidRDefault="00C82A7E" w:rsidP="00EB680E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09151EE0" w14:textId="77777777" w:rsidR="00C82A7E" w:rsidRDefault="00C82A7E" w:rsidP="00EB680E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0A4E2469" w14:textId="77777777" w:rsidR="00C82A7E" w:rsidRDefault="00C82A7E" w:rsidP="00EB680E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72D789FD" w14:textId="77777777" w:rsidR="00C82A7E" w:rsidRDefault="00C82A7E" w:rsidP="00EB680E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D59171" w14:textId="77777777" w:rsidR="00C82A7E" w:rsidRPr="005C68F2" w:rsidRDefault="00C82A7E" w:rsidP="00EB680E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sz w:val="16"/>
                <w:szCs w:val="16"/>
                <w:lang w:val="en-US"/>
              </w:rPr>
              <w:t>30,000</w:t>
            </w:r>
          </w:p>
        </w:tc>
      </w:tr>
    </w:tbl>
    <w:p w14:paraId="7B9D86CF" w14:textId="77777777" w:rsidR="00C82A7E" w:rsidRDefault="00C82A7E" w:rsidP="00C82A7E">
      <w:pPr>
        <w:spacing w:line="240" w:lineRule="auto"/>
        <w:jc w:val="center"/>
        <w:rPr>
          <w:rFonts w:cstheme="minorHAnsi"/>
          <w:i/>
          <w:sz w:val="16"/>
          <w:szCs w:val="20"/>
          <w:lang w:val="en-GB"/>
        </w:rPr>
      </w:pPr>
      <w:r>
        <w:rPr>
          <w:rFonts w:cstheme="minorHAnsi"/>
          <w:i/>
          <w:sz w:val="16"/>
          <w:szCs w:val="20"/>
          <w:lang w:val="en-GB"/>
        </w:rPr>
        <w:t>──────── Please compile one row for each building (or homogeneous part of it) by ticking with a “X” for each requirement ────────</w:t>
      </w:r>
    </w:p>
    <w:p w14:paraId="6549A8C2" w14:textId="77777777" w:rsidR="00C82A7E" w:rsidRDefault="00C82A7E" w:rsidP="00C82A7E">
      <w:pPr>
        <w:spacing w:after="0" w:line="240" w:lineRule="auto"/>
        <w:rPr>
          <w:b/>
        </w:rPr>
      </w:pPr>
      <w:r w:rsidRPr="00B84167">
        <w:rPr>
          <w:b/>
        </w:rPr>
        <w:t>Smart building implementation</w:t>
      </w:r>
    </w:p>
    <w:p w14:paraId="55DC1A87" w14:textId="77777777" w:rsidR="00C82A7E" w:rsidRDefault="00BD00A1" w:rsidP="00C82A7E">
      <w:pPr>
        <w:spacing w:after="0" w:line="240" w:lineRule="auto"/>
        <w:rPr>
          <w:b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total smart building area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total building area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×100%</m:t>
          </m:r>
        </m:oMath>
      </m:oMathPara>
    </w:p>
    <w:p w14:paraId="77F29723" w14:textId="77777777" w:rsidR="00C82A7E" w:rsidRDefault="00C82A7E" w:rsidP="00C82A7E">
      <w:pPr>
        <w:spacing w:after="0" w:line="240" w:lineRule="auto"/>
        <w:rPr>
          <w:b/>
        </w:rPr>
      </w:pPr>
    </w:p>
    <w:p w14:paraId="309D21B6" w14:textId="77777777" w:rsidR="00C82A7E" w:rsidRDefault="00C82A7E" w:rsidP="00C82A7E">
      <w:pPr>
        <w:spacing w:after="0" w:line="240" w:lineRule="auto"/>
        <w:rPr>
          <w:b/>
        </w:rPr>
      </w:pPr>
      <w:r>
        <w:rPr>
          <w:b/>
        </w:rPr>
        <w:t>Example:</w:t>
      </w:r>
    </w:p>
    <w:p w14:paraId="172310AC" w14:textId="77777777" w:rsidR="00C82A7E" w:rsidRPr="00F53CF5" w:rsidRDefault="00C82A7E" w:rsidP="00C82A7E">
      <w:pPr>
        <w:spacing w:after="0" w:line="240" w:lineRule="auto"/>
        <w:rPr>
          <w:rFonts w:cstheme="minorHAnsi"/>
          <w:b/>
        </w:rPr>
      </w:pPr>
      <w:r>
        <w:rPr>
          <w:b/>
        </w:rPr>
        <w:t>*</w:t>
      </w:r>
      <w:r w:rsidRPr="00F53CF5">
        <w:rPr>
          <w:b/>
        </w:rPr>
        <w:t>Total Building Area: 150,000 m</w:t>
      </w:r>
      <w:r w:rsidRPr="00F53CF5">
        <w:rPr>
          <w:b/>
          <w:vertAlign w:val="superscript"/>
        </w:rPr>
        <w:t>2</w:t>
      </w:r>
    </w:p>
    <w:p w14:paraId="374349E3" w14:textId="77777777" w:rsidR="00C82A7E" w:rsidRDefault="00BD00A1" w:rsidP="00C82A7E">
      <w:pPr>
        <w:spacing w:after="0" w:line="240" w:lineRule="auto"/>
        <w:rPr>
          <w:b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 xml:space="preserve">30,000 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 xml:space="preserve">150,000 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/>
            </w:rPr>
            <m:t>×100%=20%</m:t>
          </m:r>
        </m:oMath>
      </m:oMathPara>
    </w:p>
    <w:p w14:paraId="2B76542C" w14:textId="77777777" w:rsidR="00C82A7E" w:rsidRDefault="00C82A7E" w:rsidP="00C82A7E">
      <w:pPr>
        <w:spacing w:after="0" w:line="240" w:lineRule="auto"/>
        <w:rPr>
          <w:rFonts w:cstheme="minorHAnsi"/>
          <w:b/>
        </w:rPr>
      </w:pPr>
    </w:p>
    <w:p w14:paraId="7587D321" w14:textId="7E417438" w:rsidR="00C82A7E" w:rsidRPr="00FC612D" w:rsidRDefault="00C82A7E" w:rsidP="00C82A7E">
      <w:pPr>
        <w:spacing w:after="0" w:line="240" w:lineRule="auto"/>
        <w:rPr>
          <w:rFonts w:cstheme="minorHAnsi"/>
        </w:rPr>
      </w:pPr>
      <w:r>
        <w:rPr>
          <w:rFonts w:cstheme="minorHAnsi"/>
          <w:b/>
          <w:i/>
        </w:rPr>
        <w:t xml:space="preserve">Note: </w:t>
      </w:r>
      <w:r w:rsidR="005D61DF">
        <w:rPr>
          <w:rFonts w:cstheme="minorHAnsi"/>
        </w:rPr>
        <w:t>One building could be classified as a smart building if it has a minimum of 5 features.  Please add the total smart building area from buildings which are classified as smart buildings.</w:t>
      </w:r>
    </w:p>
    <w:p w14:paraId="1424D33E" w14:textId="63E4E84B" w:rsidR="00C82A7E" w:rsidRDefault="00C82A7E" w:rsidP="00C82A7E">
      <w:pPr>
        <w:rPr>
          <w:rFonts w:cstheme="minorHAnsi"/>
        </w:rPr>
      </w:pPr>
    </w:p>
    <w:p w14:paraId="5FB07E1B" w14:textId="77777777" w:rsidR="0006782E" w:rsidRDefault="0006782E" w:rsidP="00C82A7E">
      <w:pPr>
        <w:rPr>
          <w:rFonts w:cstheme="minorHAnsi"/>
        </w:rPr>
      </w:pPr>
    </w:p>
    <w:p w14:paraId="63C8B2C9" w14:textId="77777777" w:rsidR="00C82A7E" w:rsidRDefault="00C82A7E" w:rsidP="00C82A7E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82A7E" w14:paraId="67DA19E8" w14:textId="77777777" w:rsidTr="00EB680E">
        <w:tc>
          <w:tcPr>
            <w:tcW w:w="4927" w:type="dxa"/>
          </w:tcPr>
          <w:p w14:paraId="257FAAE1" w14:textId="77777777" w:rsidR="00C82A7E" w:rsidRPr="00A06721" w:rsidRDefault="00C82A7E" w:rsidP="00EB680E">
            <w:pPr>
              <w:tabs>
                <w:tab w:val="left" w:pos="2865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lastRenderedPageBreak/>
              <w:t>Building A</w:t>
            </w:r>
          </w:p>
        </w:tc>
        <w:tc>
          <w:tcPr>
            <w:tcW w:w="4927" w:type="dxa"/>
          </w:tcPr>
          <w:p w14:paraId="2DCB35C2" w14:textId="77777777" w:rsidR="00C82A7E" w:rsidRDefault="00C82A7E" w:rsidP="00EB680E">
            <w:pPr>
              <w:tabs>
                <w:tab w:val="left" w:pos="2865"/>
              </w:tabs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Building B</w:t>
            </w:r>
          </w:p>
        </w:tc>
      </w:tr>
      <w:tr w:rsidR="00C82A7E" w14:paraId="206541AB" w14:textId="77777777" w:rsidTr="00EB680E">
        <w:tc>
          <w:tcPr>
            <w:tcW w:w="4927" w:type="dxa"/>
          </w:tcPr>
          <w:p w14:paraId="3520CF98" w14:textId="77777777" w:rsidR="00C82A7E" w:rsidRDefault="00C82A7E" w:rsidP="00EB680E">
            <w:pPr>
              <w:tabs>
                <w:tab w:val="left" w:pos="2865"/>
              </w:tabs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034C0D07" wp14:editId="179C6DB5">
                  <wp:extent cx="1233913" cy="1104877"/>
                  <wp:effectExtent l="0" t="0" r="4445" b="63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913" cy="1104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14:paraId="46C8CCCA" w14:textId="77777777" w:rsidR="00C82A7E" w:rsidRDefault="00C82A7E" w:rsidP="00EB680E">
            <w:pPr>
              <w:tabs>
                <w:tab w:val="left" w:pos="2865"/>
              </w:tabs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7297A04" wp14:editId="3D3AE450">
                  <wp:extent cx="1233913" cy="1104877"/>
                  <wp:effectExtent l="0" t="0" r="4445" b="63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913" cy="1104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A7E" w14:paraId="2609DD27" w14:textId="77777777" w:rsidTr="00EB680E">
        <w:tc>
          <w:tcPr>
            <w:tcW w:w="4927" w:type="dxa"/>
          </w:tcPr>
          <w:p w14:paraId="67950041" w14:textId="77777777" w:rsidR="00C82A7E" w:rsidRDefault="00C82A7E" w:rsidP="00EB680E">
            <w:pPr>
              <w:tabs>
                <w:tab w:val="left" w:pos="2865"/>
              </w:tabs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Building C</w:t>
            </w:r>
          </w:p>
        </w:tc>
        <w:tc>
          <w:tcPr>
            <w:tcW w:w="4927" w:type="dxa"/>
          </w:tcPr>
          <w:p w14:paraId="5A37B439" w14:textId="77777777" w:rsidR="00C82A7E" w:rsidRDefault="00C82A7E" w:rsidP="00EB680E">
            <w:pPr>
              <w:tabs>
                <w:tab w:val="left" w:pos="2865"/>
              </w:tabs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Building D</w:t>
            </w:r>
          </w:p>
        </w:tc>
      </w:tr>
      <w:tr w:rsidR="00C82A7E" w14:paraId="1F69AE19" w14:textId="77777777" w:rsidTr="00C82A7E">
        <w:trPr>
          <w:trHeight w:val="1957"/>
        </w:trPr>
        <w:tc>
          <w:tcPr>
            <w:tcW w:w="4927" w:type="dxa"/>
          </w:tcPr>
          <w:p w14:paraId="6375F0F7" w14:textId="77777777" w:rsidR="00C82A7E" w:rsidRDefault="00C82A7E" w:rsidP="00EB680E">
            <w:pPr>
              <w:tabs>
                <w:tab w:val="left" w:pos="2865"/>
              </w:tabs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755AA61" wp14:editId="4C76127F">
                  <wp:extent cx="1233913" cy="1104877"/>
                  <wp:effectExtent l="0" t="0" r="4445" b="63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913" cy="1104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14:paraId="3EAA1EBA" w14:textId="77777777" w:rsidR="00C82A7E" w:rsidRDefault="00C82A7E" w:rsidP="00EB680E">
            <w:pPr>
              <w:tabs>
                <w:tab w:val="left" w:pos="2865"/>
              </w:tabs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8B06202" wp14:editId="51ACD8B1">
                  <wp:extent cx="1233913" cy="1104877"/>
                  <wp:effectExtent l="0" t="0" r="4445" b="63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913" cy="1104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48B778" w14:textId="77777777" w:rsidR="00C82A7E" w:rsidRPr="005D62BE" w:rsidRDefault="00C82A7E" w:rsidP="00C82A7E">
      <w:pPr>
        <w:tabs>
          <w:tab w:val="left" w:pos="2865"/>
        </w:tabs>
        <w:rPr>
          <w:rFonts w:cstheme="minorHAnsi"/>
        </w:rPr>
      </w:pPr>
    </w:p>
    <w:p w14:paraId="64B34DE2" w14:textId="77777777" w:rsidR="00C82A7E" w:rsidRPr="00F83737" w:rsidRDefault="00C82A7E" w:rsidP="00C82A7E">
      <w:pPr>
        <w:spacing w:after="0" w:line="240" w:lineRule="auto"/>
        <w:rPr>
          <w:rFonts w:cstheme="minorHAnsi"/>
          <w:b/>
        </w:rPr>
      </w:pPr>
    </w:p>
    <w:p w14:paraId="015E7438" w14:textId="6B70146C" w:rsidR="005D62BE" w:rsidRPr="00B77121" w:rsidRDefault="0006782E" w:rsidP="00C82A7E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b/>
          <w:bCs/>
        </w:rPr>
      </w:pPr>
      <w:r w:rsidRPr="00B77121">
        <w:rPr>
          <w:rFonts w:cstheme="minorHAnsi"/>
          <w:b/>
          <w:bCs/>
        </w:rPr>
        <w:t>Additional evidence link (i.e., for videos, more images, or other files that are not included in this file):</w:t>
      </w:r>
    </w:p>
    <w:sectPr w:rsidR="005D62BE" w:rsidRPr="00B77121" w:rsidSect="001B71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3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87312" w14:textId="77777777" w:rsidR="00BD00A1" w:rsidRDefault="00BD00A1" w:rsidP="00B1346C">
      <w:pPr>
        <w:spacing w:after="0" w:line="240" w:lineRule="auto"/>
      </w:pPr>
      <w:r>
        <w:separator/>
      </w:r>
    </w:p>
  </w:endnote>
  <w:endnote w:type="continuationSeparator" w:id="0">
    <w:p w14:paraId="6C3ADB0E" w14:textId="77777777" w:rsidR="00BD00A1" w:rsidRDefault="00BD00A1" w:rsidP="00B13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57D9" w14:textId="77777777" w:rsidR="002D5E6A" w:rsidRDefault="002D5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CC9CC" w14:textId="77777777" w:rsidR="002D5E6A" w:rsidRDefault="002D5E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8F48C" w14:textId="77777777" w:rsidR="002D5E6A" w:rsidRDefault="002D5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19119" w14:textId="77777777" w:rsidR="00BD00A1" w:rsidRDefault="00BD00A1" w:rsidP="00B1346C">
      <w:pPr>
        <w:spacing w:after="0" w:line="240" w:lineRule="auto"/>
      </w:pPr>
      <w:r>
        <w:separator/>
      </w:r>
    </w:p>
  </w:footnote>
  <w:footnote w:type="continuationSeparator" w:id="0">
    <w:p w14:paraId="6244D5B2" w14:textId="77777777" w:rsidR="00BD00A1" w:rsidRDefault="00BD00A1" w:rsidP="00B13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A804A" w14:textId="77777777" w:rsidR="002D5E6A" w:rsidRDefault="002D5E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86DD8" w14:textId="7B7198DA" w:rsidR="00B1346C" w:rsidRPr="00B1346C" w:rsidRDefault="002D5E6A">
    <w:pPr>
      <w:pStyle w:val="Head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7905EA26" wp14:editId="5EA81D90">
          <wp:simplePos x="0" y="0"/>
          <wp:positionH relativeFrom="column">
            <wp:posOffset>5092700</wp:posOffset>
          </wp:positionH>
          <wp:positionV relativeFrom="paragraph">
            <wp:posOffset>-316865</wp:posOffset>
          </wp:positionV>
          <wp:extent cx="1099820" cy="810260"/>
          <wp:effectExtent l="0" t="0" r="5080" b="8890"/>
          <wp:wrapNone/>
          <wp:docPr id="11" name="Gambar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25E1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B2D324" wp14:editId="5001D922">
              <wp:simplePos x="0" y="0"/>
              <wp:positionH relativeFrom="column">
                <wp:posOffset>-635</wp:posOffset>
              </wp:positionH>
              <wp:positionV relativeFrom="paragraph">
                <wp:posOffset>-69215</wp:posOffset>
              </wp:positionV>
              <wp:extent cx="1238250" cy="638175"/>
              <wp:effectExtent l="0" t="0" r="19050" b="28575"/>
              <wp:wrapNone/>
              <wp:docPr id="9" name="Persegi Panjang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0" cy="638175"/>
                      </a:xfrm>
                      <a:prstGeom prst="rect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5FC5D6" w14:textId="77777777" w:rsidR="00B1346C" w:rsidRPr="00B1346C" w:rsidRDefault="00B1346C" w:rsidP="00B1346C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B1346C">
                            <w:rPr>
                              <w:rFonts w:ascii="Times New Roman" w:hAnsi="Times New Roman" w:cs="Times New Roman"/>
                              <w:color w:val="000000" w:themeColor="text1"/>
                              <w:lang w:val="en-US"/>
                            </w:rPr>
                            <w:t>Put your university logo here</w:t>
                          </w:r>
                        </w:p>
                        <w:p w14:paraId="65357B3B" w14:textId="77777777" w:rsidR="00B1346C" w:rsidRPr="00B1346C" w:rsidRDefault="00B1346C" w:rsidP="00B1346C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B2D324" id="Persegi Panjang 9" o:spid="_x0000_s1027" style="position:absolute;margin-left:-.05pt;margin-top:-5.45pt;width:97.5pt;height:5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" fillcolor="white [3201]" strokecolor="#92d050" strokeweight="2pt">
              <v:textbox>
                <w:txbxContent>
                  <w:p w14:paraId="305FC5D6" w14:textId="77777777" w:rsidR="00B1346C" w:rsidRPr="00B1346C" w:rsidRDefault="00B1346C" w:rsidP="00B1346C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B1346C">
                      <w:rPr>
                        <w:rFonts w:ascii="Times New Roman" w:hAnsi="Times New Roman" w:cs="Times New Roman"/>
                        <w:color w:val="000000" w:themeColor="text1"/>
                        <w:lang w:val="en-US"/>
                      </w:rPr>
                      <w:t>Put your university logo here</w:t>
                    </w:r>
                  </w:p>
                  <w:p w14:paraId="65357B3B" w14:textId="77777777" w:rsidR="00B1346C" w:rsidRPr="00B1346C" w:rsidRDefault="00B1346C" w:rsidP="00B1346C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</w:pict>
        </mc:Fallback>
      </mc:AlternateContent>
    </w:r>
    <w:r w:rsidR="00B1346C">
      <w:rPr>
        <w:color w:val="000000" w:themeColor="text1"/>
        <w:lang w:val="en-US"/>
      </w:rPr>
      <w:t>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7A13C" w14:textId="77777777" w:rsidR="002D5E6A" w:rsidRDefault="002D5E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C527E"/>
    <w:multiLevelType w:val="multilevel"/>
    <w:tmpl w:val="FDA0AEF0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5C89480D"/>
    <w:multiLevelType w:val="hybridMultilevel"/>
    <w:tmpl w:val="CAFA8494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B2CA8"/>
    <w:multiLevelType w:val="hybridMultilevel"/>
    <w:tmpl w:val="C0AC1B6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304C4"/>
    <w:multiLevelType w:val="hybridMultilevel"/>
    <w:tmpl w:val="EDC895A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24A7A"/>
    <w:rsid w:val="00057060"/>
    <w:rsid w:val="000625DE"/>
    <w:rsid w:val="0006782E"/>
    <w:rsid w:val="000C6B7B"/>
    <w:rsid w:val="000D207A"/>
    <w:rsid w:val="000D3CD0"/>
    <w:rsid w:val="000D6716"/>
    <w:rsid w:val="00125698"/>
    <w:rsid w:val="00195794"/>
    <w:rsid w:val="001B106B"/>
    <w:rsid w:val="001B25E1"/>
    <w:rsid w:val="001B714C"/>
    <w:rsid w:val="0020293D"/>
    <w:rsid w:val="00214CDE"/>
    <w:rsid w:val="00227238"/>
    <w:rsid w:val="00250AA5"/>
    <w:rsid w:val="002D3C89"/>
    <w:rsid w:val="002D5E6A"/>
    <w:rsid w:val="002D6460"/>
    <w:rsid w:val="002E0BBD"/>
    <w:rsid w:val="00331B0C"/>
    <w:rsid w:val="003B4ABD"/>
    <w:rsid w:val="003B591A"/>
    <w:rsid w:val="003C28D6"/>
    <w:rsid w:val="003E63BB"/>
    <w:rsid w:val="00432F3A"/>
    <w:rsid w:val="00435A87"/>
    <w:rsid w:val="00452A01"/>
    <w:rsid w:val="00486ACC"/>
    <w:rsid w:val="004B5F75"/>
    <w:rsid w:val="004F085B"/>
    <w:rsid w:val="00512FCD"/>
    <w:rsid w:val="005172BE"/>
    <w:rsid w:val="00531248"/>
    <w:rsid w:val="00546839"/>
    <w:rsid w:val="005C68F2"/>
    <w:rsid w:val="005D61DF"/>
    <w:rsid w:val="005D62BE"/>
    <w:rsid w:val="00695BA5"/>
    <w:rsid w:val="006E4E3A"/>
    <w:rsid w:val="00701552"/>
    <w:rsid w:val="0073570B"/>
    <w:rsid w:val="00743247"/>
    <w:rsid w:val="00754367"/>
    <w:rsid w:val="00785D6F"/>
    <w:rsid w:val="007A67A2"/>
    <w:rsid w:val="007B1519"/>
    <w:rsid w:val="007E78DA"/>
    <w:rsid w:val="007F187B"/>
    <w:rsid w:val="00812ADB"/>
    <w:rsid w:val="00845112"/>
    <w:rsid w:val="008571DC"/>
    <w:rsid w:val="008C539E"/>
    <w:rsid w:val="00922702"/>
    <w:rsid w:val="00947D18"/>
    <w:rsid w:val="009621F6"/>
    <w:rsid w:val="00962B37"/>
    <w:rsid w:val="00A06721"/>
    <w:rsid w:val="00A25855"/>
    <w:rsid w:val="00A3281C"/>
    <w:rsid w:val="00A63CEC"/>
    <w:rsid w:val="00AE0B4C"/>
    <w:rsid w:val="00AE128C"/>
    <w:rsid w:val="00B1346C"/>
    <w:rsid w:val="00B64E4B"/>
    <w:rsid w:val="00B745C6"/>
    <w:rsid w:val="00B77121"/>
    <w:rsid w:val="00B84167"/>
    <w:rsid w:val="00B90269"/>
    <w:rsid w:val="00B921E6"/>
    <w:rsid w:val="00BD00A1"/>
    <w:rsid w:val="00BF1C25"/>
    <w:rsid w:val="00C626E5"/>
    <w:rsid w:val="00C82A7E"/>
    <w:rsid w:val="00C82E3B"/>
    <w:rsid w:val="00CC4D6F"/>
    <w:rsid w:val="00D50E88"/>
    <w:rsid w:val="00D631B3"/>
    <w:rsid w:val="00D9584E"/>
    <w:rsid w:val="00E1353A"/>
    <w:rsid w:val="00E4374A"/>
    <w:rsid w:val="00EF6DAD"/>
    <w:rsid w:val="00F82FFF"/>
    <w:rsid w:val="00F9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FD2B4"/>
  <w15:docId w15:val="{2D72491F-D363-4F7F-85DD-EBCA87FE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3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46C"/>
  </w:style>
  <w:style w:type="paragraph" w:styleId="Footer">
    <w:name w:val="footer"/>
    <w:basedOn w:val="Normal"/>
    <w:link w:val="FooterChar"/>
    <w:uiPriority w:val="99"/>
    <w:unhideWhenUsed/>
    <w:rsid w:val="00B13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46C"/>
  </w:style>
  <w:style w:type="character" w:styleId="Hyperlink">
    <w:name w:val="Hyperlink"/>
    <w:rsid w:val="000C6B7B"/>
    <w:rPr>
      <w:rFonts w:cs="Times New Roman"/>
      <w:color w:val="0000FF"/>
      <w:u w:val="single"/>
    </w:rPr>
  </w:style>
  <w:style w:type="paragraph" w:customStyle="1" w:styleId="TTPParagraphothers">
    <w:name w:val="TTP Paragraph (others)"/>
    <w:basedOn w:val="Normal"/>
    <w:rsid w:val="000C6B7B"/>
    <w:pPr>
      <w:suppressAutoHyphens/>
      <w:autoSpaceDE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Mention1">
    <w:name w:val="Mention1"/>
    <w:basedOn w:val="DefaultParagraphFont"/>
    <w:uiPriority w:val="99"/>
    <w:semiHidden/>
    <w:unhideWhenUsed/>
    <w:rsid w:val="00EF6DAD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57060"/>
    <w:pPr>
      <w:spacing w:after="0"/>
      <w:ind w:left="720"/>
      <w:jc w:val="both"/>
    </w:pPr>
    <w:rPr>
      <w:rFonts w:ascii="Georgia" w:eastAsia="Calibri" w:hAnsi="Georgia" w:cs="Calibri"/>
      <w:lang w:val="en-US"/>
    </w:rPr>
  </w:style>
  <w:style w:type="table" w:customStyle="1" w:styleId="GridTable4-Accent31">
    <w:name w:val="Grid Table 4 - Accent 31"/>
    <w:basedOn w:val="TableNormal"/>
    <w:uiPriority w:val="49"/>
    <w:rsid w:val="00845112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Rino Cahyo</cp:lastModifiedBy>
  <cp:revision>23</cp:revision>
  <dcterms:created xsi:type="dcterms:W3CDTF">2017-05-23T09:14:00Z</dcterms:created>
  <dcterms:modified xsi:type="dcterms:W3CDTF">2021-05-19T03:49:00Z</dcterms:modified>
</cp:coreProperties>
</file>