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4690" w14:textId="77777777" w:rsidR="00D75034" w:rsidRPr="00754367" w:rsidRDefault="00D75034" w:rsidP="00D75034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936E2E5" w14:textId="77777777" w:rsidR="00D75034" w:rsidRDefault="00D75034" w:rsidP="00D75034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9AB4A34" w14:textId="77777777" w:rsidR="00D75034" w:rsidRDefault="00D75034" w:rsidP="00D75034">
      <w:pPr>
        <w:tabs>
          <w:tab w:val="left" w:pos="1134"/>
          <w:tab w:val="left" w:pos="1418"/>
        </w:tabs>
        <w:spacing w:after="0" w:line="240" w:lineRule="auto"/>
      </w:pPr>
    </w:p>
    <w:p w14:paraId="3F4D2F51" w14:textId="77777777" w:rsidR="000C2A58" w:rsidRDefault="000C2A58" w:rsidP="000C2A58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0F1D1FA1" w14:textId="77777777" w:rsidR="000C2A58" w:rsidRDefault="000C2A58" w:rsidP="000C2A58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6B5317DC" w14:textId="77777777" w:rsidR="000C2A58" w:rsidRDefault="000C2A58" w:rsidP="000C2A58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6DC751D9" w14:textId="77777777" w:rsidR="000C2A58" w:rsidRDefault="000C2A58" w:rsidP="000C2A58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129BE6A6" w14:textId="17E9811A" w:rsidR="000C2A58" w:rsidRDefault="000C2A58" w:rsidP="000C2A5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0A137" wp14:editId="33BDEAE7">
                <wp:simplePos x="0" y="0"/>
                <wp:positionH relativeFrom="column">
                  <wp:posOffset>5082540</wp:posOffset>
                </wp:positionH>
                <wp:positionV relativeFrom="paragraph">
                  <wp:posOffset>170180</wp:posOffset>
                </wp:positionV>
                <wp:extent cx="819150" cy="332105"/>
                <wp:effectExtent l="0" t="0" r="19050" b="1079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DE1AE" w14:textId="77777777" w:rsidR="000C2A58" w:rsidRDefault="000C2A58" w:rsidP="000C2A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0A137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400.2pt;margin-top:13.4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vxdAIAADAFAAAOAAAAZHJzL2Uyb0RvYy54bWysVEtv2zAMvg/YfxB0Xx0n6SuoU2QtOgwo&#10;2mLp0LMiS4kxWdQkJnb260fJjtt1OQ272BL58f1RV9dtbdhO+VCBLXh+MuJMWQllZdcF//589+mC&#10;s4DClsKAVQXfq8Cv5x8/XDVupsawAVMqz8iJDbPGFXyD6GZZFuRG1SKcgFOWlBp8LZCufp2VXjTk&#10;vTbZeDQ6yxrwpfMgVQgkve2UfJ78a60kPmodFDJTcMoN09en7yp+s/mVmK29cJtK9mmIf8iiFpWl&#10;oIOrW4GCbX31l6u6kh4CaDyRUGegdSVVqoGqyUfvqlluhFOpFmpOcEObwv9zKx92T55VJc3u7Iwz&#10;K2oa0rNqkX2GlkUZdahxYUbApSMotqQg9EEeSBgLb7Wv459KYqSnXu+H/kZ3koQX+WV+ShpJqskk&#10;n56n/mevxs4H/KKgZvFQcE/jS10Vu/uAlAhBD5AYy9goi9l1WaQT7o3qlN+Upsoo7jg5SZxSN8az&#10;nSA2CCmVxUmsg9waS+hopitjBsP8mKHBVDwZ9dhophLXBsPRMcM/Iw4WKSpYHIzryoI/5qD8MUTu&#10;8Ifqu5pj+diu2n5iKyj3NDAPHemDk3cVtfVeBHwSnlhOk6DNxUf6aANNwaE/cbYB/+uYPOKJfKTl&#10;rKGtKXj4uRVecWa+WqLlZT6dxjVLl+np+Zgu/q1m9VZjt/UN0ChyeiOcTMeIR3M4ag/1Cy34IkYl&#10;lbCSYhdcoj9cbrDbZnoipFosEoxWywm8t0sno/PY4Eib5/ZFeNdzC4mUD3DYMDF7R7EOGy0tLLYI&#10;ukr8iy3u+tq3ntYy8ad/QuLev70n1OtDN/8NAAD//wMAUEsDBBQABgAIAAAAIQCsqk0k4QAAAAkB&#10;AAAPAAAAZHJzL2Rvd25yZXYueG1sTI9NS8QwEIbvgv8hjOBF3KRVth/bdBFFRBAWd2XP2Sa21WRS&#10;mnS3++8dT3qcmYd3nrdaz86yoxlD71FCshDADDZe99hK+Ng93+bAQlSolfVoJJxNgHV9eVGpUvsT&#10;vpvjNraMQjCUSkIX41ByHprOOBUWfjBIt08/OhVpHFuuR3WicGd5KsSSO9UjfejUYB4703xvJydB&#10;2Kdser35ypO382bXTtndfpO+SHl9NT+sgEUzxz8YfvVJHWpyOvgJdWBWQi7EPaES0iVVIKBIC1oc&#10;JGRFAryu+P8G9Q8AAAD//wMAUEsBAi0AFAAGAAgAAAAhALaDOJL+AAAA4QEAABMAAAAAAAAAAAAA&#10;AAAAAAAAAFtDb250ZW50X1R5cGVzXS54bWxQSwECLQAUAAYACAAAACEAOP0h/9YAAACUAQAACwAA&#10;AAAAAAAAAAAAAAAvAQAAX3JlbHMvLnJlbHNQSwECLQAUAAYACAAAACEAoGoL8XQCAAAwBQAADgAA&#10;AAAAAAAAAAAAAAAuAgAAZHJzL2Uyb0RvYy54bWxQSwECLQAUAAYACAAAACEArKpNJOEAAAAJAQAA&#10;DwAAAAAAAAAAAAAAAADOBAAAZHJzL2Rvd25yZXYueG1sUEsFBgAAAAAEAAQA8wAAANwFAAAAAA==&#10;" fillcolor="white [3201]" strokecolor="#9bbb59 [3206]" strokeweight="2pt">
                <v:textbox>
                  <w:txbxContent>
                    <w:p w14:paraId="323DE1AE" w14:textId="77777777" w:rsidR="000C2A58" w:rsidRDefault="000C2A58" w:rsidP="000C2A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01EC28AE" w14:textId="77777777" w:rsidR="000C2A58" w:rsidRDefault="000C2A58" w:rsidP="000C2A58">
      <w:pPr>
        <w:spacing w:after="0" w:line="240" w:lineRule="auto"/>
        <w:rPr>
          <w:rFonts w:cstheme="minorHAnsi"/>
          <w:b/>
        </w:rPr>
      </w:pPr>
    </w:p>
    <w:p w14:paraId="5BE13B6E" w14:textId="77777777" w:rsidR="000C2A58" w:rsidRDefault="000C2A58" w:rsidP="000C2A5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[6.2] Total Number of Courses/Subjects Offered</w:t>
      </w:r>
    </w:p>
    <w:p w14:paraId="6AB1C8D9" w14:textId="77777777" w:rsidR="000C2A58" w:rsidRDefault="000C2A58" w:rsidP="000C2A5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0C2A58" w14:paraId="75F33938" w14:textId="77777777" w:rsidTr="000C2A58">
        <w:trPr>
          <w:jc w:val="center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E7E1" w14:textId="74D856BD" w:rsidR="000C2A58" w:rsidRDefault="007E73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849822" wp14:editId="36ECB485">
                  <wp:extent cx="5486400" cy="320040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14:paraId="41730E2A" w14:textId="7956E7E3" w:rsidR="007E7379" w:rsidRDefault="007E7379">
            <w:pPr>
              <w:jc w:val="center"/>
            </w:pPr>
          </w:p>
        </w:tc>
      </w:tr>
      <w:tr w:rsidR="000C2A58" w14:paraId="5436114F" w14:textId="77777777" w:rsidTr="000C2A58">
        <w:trPr>
          <w:jc w:val="center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22FE" w14:textId="7E931F22" w:rsidR="000C2A58" w:rsidRDefault="000C2A58">
            <w:pPr>
              <w:jc w:val="center"/>
            </w:pPr>
            <w:r>
              <w:t>Example of Total Courses Offered in 201</w:t>
            </w:r>
            <w:r w:rsidR="007E7379">
              <w:t>8-2020</w:t>
            </w:r>
          </w:p>
        </w:tc>
      </w:tr>
    </w:tbl>
    <w:p w14:paraId="3942F5E4" w14:textId="77777777" w:rsidR="000C2A58" w:rsidRDefault="000C2A58" w:rsidP="000C2A58">
      <w:pPr>
        <w:spacing w:after="0" w:line="240" w:lineRule="auto"/>
        <w:rPr>
          <w:rFonts w:cstheme="minorHAnsi"/>
        </w:rPr>
      </w:pPr>
    </w:p>
    <w:p w14:paraId="58DFFEC6" w14:textId="77777777" w:rsidR="000C2A58" w:rsidRDefault="000C2A58" w:rsidP="000C2A5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243DCEB1" w14:textId="77777777" w:rsidR="000C2A58" w:rsidRDefault="000C2A58" w:rsidP="000C2A5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total of courses/subjects</w:t>
      </w:r>
      <w:r>
        <w:rPr>
          <w:rStyle w:val="fontstyle01"/>
          <w:rFonts w:cstheme="minorHAnsi"/>
        </w:rPr>
        <w:t xml:space="preserve"> </w:t>
      </w:r>
      <w:r>
        <w:rPr>
          <w:rStyle w:val="fontstyle01"/>
          <w:rFonts w:cstheme="minorHAnsi"/>
          <w:b w:val="0"/>
          <w:i/>
        </w:rPr>
        <w:t>offered</w:t>
      </w:r>
      <w:r>
        <w:rPr>
          <w:rStyle w:val="fontstyle01"/>
          <w:rFonts w:cstheme="minorHAnsi"/>
        </w:rPr>
        <w:t xml:space="preserve"> </w:t>
      </w:r>
      <w:r>
        <w:rPr>
          <w:rFonts w:cstheme="minorHAnsi"/>
          <w:i/>
        </w:rPr>
        <w:t>on your campus. The following is an example of the description. You can describe more related items if needed</w:t>
      </w:r>
      <w:r>
        <w:rPr>
          <w:rFonts w:cstheme="minorHAnsi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E7841" w14:paraId="75BE578D" w14:textId="77777777" w:rsidTr="00BE7841">
        <w:tc>
          <w:tcPr>
            <w:tcW w:w="4927" w:type="dxa"/>
          </w:tcPr>
          <w:p w14:paraId="2CAF318C" w14:textId="72E0C77C" w:rsidR="00BE7841" w:rsidRPr="00BE7841" w:rsidRDefault="00BE7841" w:rsidP="000C2A5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2018</w:t>
            </w:r>
          </w:p>
        </w:tc>
        <w:tc>
          <w:tcPr>
            <w:tcW w:w="4927" w:type="dxa"/>
          </w:tcPr>
          <w:p w14:paraId="580C9509" w14:textId="44073901" w:rsidR="00BE7841" w:rsidRPr="00BE7841" w:rsidRDefault="00BE7841" w:rsidP="000C2A5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345</w:t>
            </w:r>
          </w:p>
        </w:tc>
      </w:tr>
      <w:tr w:rsidR="00BE7841" w14:paraId="0F65297A" w14:textId="77777777" w:rsidTr="00BE7841">
        <w:tc>
          <w:tcPr>
            <w:tcW w:w="4927" w:type="dxa"/>
          </w:tcPr>
          <w:p w14:paraId="2231C1E6" w14:textId="383A9896" w:rsidR="00BE7841" w:rsidRPr="00BE7841" w:rsidRDefault="00BE7841" w:rsidP="000C2A5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</w:t>
            </w:r>
          </w:p>
        </w:tc>
        <w:tc>
          <w:tcPr>
            <w:tcW w:w="4927" w:type="dxa"/>
          </w:tcPr>
          <w:p w14:paraId="69E849D4" w14:textId="6A2E7DAF" w:rsidR="00BE7841" w:rsidRPr="00BE7841" w:rsidRDefault="00BE7841" w:rsidP="000C2A5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355</w:t>
            </w:r>
          </w:p>
        </w:tc>
      </w:tr>
      <w:tr w:rsidR="00BE7841" w14:paraId="70068615" w14:textId="77777777" w:rsidTr="00BE7841">
        <w:tc>
          <w:tcPr>
            <w:tcW w:w="4927" w:type="dxa"/>
          </w:tcPr>
          <w:p w14:paraId="36F4F088" w14:textId="1153840D" w:rsidR="00BE7841" w:rsidRPr="00BE7841" w:rsidRDefault="00BE7841" w:rsidP="000C2A5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2020</w:t>
            </w:r>
          </w:p>
        </w:tc>
        <w:tc>
          <w:tcPr>
            <w:tcW w:w="4927" w:type="dxa"/>
          </w:tcPr>
          <w:p w14:paraId="6DBC689F" w14:textId="604F8BFC" w:rsidR="00BE7841" w:rsidRPr="00BE7841" w:rsidRDefault="00BE7841" w:rsidP="000C2A5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367</w:t>
            </w:r>
          </w:p>
        </w:tc>
      </w:tr>
      <w:tr w:rsidR="00BE7841" w14:paraId="42F1D81C" w14:textId="77777777" w:rsidTr="00BE7841">
        <w:tc>
          <w:tcPr>
            <w:tcW w:w="4927" w:type="dxa"/>
          </w:tcPr>
          <w:p w14:paraId="209285F3" w14:textId="77777777" w:rsidR="00BE7841" w:rsidRDefault="00BE7841" w:rsidP="000C2A58">
            <w:pPr>
              <w:rPr>
                <w:rFonts w:cstheme="minorHAnsi"/>
                <w:lang w:val="en-US"/>
              </w:rPr>
            </w:pPr>
          </w:p>
        </w:tc>
        <w:tc>
          <w:tcPr>
            <w:tcW w:w="4927" w:type="dxa"/>
          </w:tcPr>
          <w:p w14:paraId="30297ECA" w14:textId="77777777" w:rsidR="00BE7841" w:rsidRDefault="00BE7841" w:rsidP="000C2A58">
            <w:pPr>
              <w:rPr>
                <w:rFonts w:cstheme="minorHAnsi"/>
                <w:lang w:val="en-US"/>
              </w:rPr>
            </w:pPr>
          </w:p>
        </w:tc>
      </w:tr>
    </w:tbl>
    <w:p w14:paraId="722F3131" w14:textId="77777777" w:rsidR="000C2A58" w:rsidRDefault="000C2A58" w:rsidP="000C2A58">
      <w:pPr>
        <w:spacing w:after="0" w:line="240" w:lineRule="auto"/>
        <w:rPr>
          <w:rFonts w:cstheme="minorHAnsi"/>
        </w:rPr>
      </w:pPr>
    </w:p>
    <w:p w14:paraId="183C71AD" w14:textId="3F14CC98" w:rsidR="0094738B" w:rsidRDefault="000C2A58" w:rsidP="000C2A58">
      <w:pPr>
        <w:spacing w:after="0" w:line="240" w:lineRule="auto"/>
      </w:pPr>
      <w:r>
        <w:t xml:space="preserve">Total number of courses offered in </w:t>
      </w:r>
      <w:r w:rsidR="00087DEC">
        <w:rPr>
          <w:lang w:val="en-US"/>
        </w:rPr>
        <w:t>2020</w:t>
      </w:r>
      <w:r>
        <w:t xml:space="preserve"> = </w:t>
      </w:r>
      <w:r w:rsidR="00087DEC">
        <w:rPr>
          <w:lang w:val="en-GB"/>
        </w:rPr>
        <w:t>367</w:t>
      </w:r>
      <w:r>
        <w:rPr>
          <w:lang w:val="en-GB"/>
        </w:rPr>
        <w:t xml:space="preserve"> courses (not modules)</w:t>
      </w:r>
    </w:p>
    <w:p w14:paraId="61E1AEF8" w14:textId="77777777" w:rsidR="00546839" w:rsidRDefault="00546839" w:rsidP="00546839">
      <w:pPr>
        <w:spacing w:after="0" w:line="240" w:lineRule="auto"/>
      </w:pPr>
    </w:p>
    <w:p w14:paraId="2A0257FB" w14:textId="409E29AA" w:rsidR="00546839" w:rsidRDefault="003A50ED" w:rsidP="00546839">
      <w:pPr>
        <w:spacing w:after="0" w:line="240" w:lineRule="auto"/>
      </w:pPr>
      <w:r w:rsidRPr="003A50ED">
        <w:rPr>
          <w:b/>
        </w:rPr>
        <w:t>Additional evidence link (i.e., for videos, more images, or other files that are not included in this file):</w:t>
      </w:r>
    </w:p>
    <w:p w14:paraId="36F603A3" w14:textId="77777777" w:rsidR="00D75034" w:rsidRPr="00214C62" w:rsidRDefault="00D75034" w:rsidP="00214C62"/>
    <w:sectPr w:rsidR="00D75034" w:rsidRPr="00214C62" w:rsidSect="000C2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CE69" w14:textId="77777777" w:rsidR="006E2651" w:rsidRDefault="006E2651" w:rsidP="00D75034">
      <w:pPr>
        <w:spacing w:after="0" w:line="240" w:lineRule="auto"/>
      </w:pPr>
      <w:r>
        <w:separator/>
      </w:r>
    </w:p>
  </w:endnote>
  <w:endnote w:type="continuationSeparator" w:id="0">
    <w:p w14:paraId="252E9028" w14:textId="77777777" w:rsidR="006E2651" w:rsidRDefault="006E2651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3F9D" w14:textId="77777777" w:rsidR="00B21687" w:rsidRDefault="00B21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CBCF" w14:textId="77777777" w:rsidR="00B21687" w:rsidRDefault="00B216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69C7" w14:textId="77777777" w:rsidR="00B21687" w:rsidRDefault="00B21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B1E1" w14:textId="77777777" w:rsidR="006E2651" w:rsidRDefault="006E2651" w:rsidP="00D75034">
      <w:pPr>
        <w:spacing w:after="0" w:line="240" w:lineRule="auto"/>
      </w:pPr>
      <w:r>
        <w:separator/>
      </w:r>
    </w:p>
  </w:footnote>
  <w:footnote w:type="continuationSeparator" w:id="0">
    <w:p w14:paraId="6B5A122F" w14:textId="77777777" w:rsidR="006E2651" w:rsidRDefault="006E2651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AE59" w14:textId="77777777" w:rsidR="00B21687" w:rsidRDefault="00B21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5AAC" w14:textId="34FDA343" w:rsidR="00D75034" w:rsidRDefault="00B21687">
    <w:pPr>
      <w:pStyle w:val="Header"/>
    </w:pPr>
    <w:r w:rsidRPr="00D75034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285B2E43" wp14:editId="39E19F71">
          <wp:simplePos x="0" y="0"/>
          <wp:positionH relativeFrom="column">
            <wp:posOffset>5092700</wp:posOffset>
          </wp:positionH>
          <wp:positionV relativeFrom="paragraph">
            <wp:posOffset>-326390</wp:posOffset>
          </wp:positionV>
          <wp:extent cx="1099820" cy="810260"/>
          <wp:effectExtent l="0" t="0" r="5080" b="8890"/>
          <wp:wrapNone/>
          <wp:docPr id="10" name="Gamba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034" w:rsidRPr="00D75034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EA218CE" wp14:editId="016D005C">
              <wp:simplePos x="0" y="0"/>
              <wp:positionH relativeFrom="column">
                <wp:posOffset>0</wp:posOffset>
              </wp:positionH>
              <wp:positionV relativeFrom="paragraph">
                <wp:posOffset>-248285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7C3763" w14:textId="77777777" w:rsidR="00D75034" w:rsidRPr="00B1346C" w:rsidRDefault="00D75034" w:rsidP="00D75034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1D6595AD" w14:textId="77777777" w:rsidR="00D75034" w:rsidRPr="00B1346C" w:rsidRDefault="00D75034" w:rsidP="00D7503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218CE" id="Persegi Panjang 2" o:spid="_x0000_s1027" style="position:absolute;margin-left:0;margin-top:-19.55pt;width:97.5pt;height:5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B3m1Ht4AAAAHAQAADwAAAGRycy9kb3ducmV2LnhtbEyPwU7DMBBE70j8g7VI3FonUEob&#10;sqmqSkjAjYCgRzde4rTxOordJvD1uCc47sxo5m2+Gm0rTtT7xjFCOk1AEFdON1wjvL89ThYgfFCs&#10;VeuYEL7Jw6q4vMhVpt3Ar3QqQy1iCftMIZgQukxKXxmyyk9dRxy9L9dbFeLZ11L3aojltpU3STKX&#10;VjUcF4zqaGOoOpRHi1AuLB/248vM/Ozd5/12ePp4tlvE66tx/QAi0Bj+wnDGj+hQRKadO7L2okWI&#10;jwSEye0yBXG2l3dR2SHM0x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Ad5tR7eAAAABwEAAA8AAAAAAAAAAAAAAAAA3gQAAGRycy9kb3ducmV2LnhtbFBLBQYAAAAABAAE&#10;APMAAADpBQAAAAA=&#10;" fillcolor="white [3201]" strokecolor="#92d050" strokeweight="2pt">
              <v:textbox>
                <w:txbxContent>
                  <w:p w14:paraId="297C3763" w14:textId="77777777" w:rsidR="00D75034" w:rsidRPr="00B1346C" w:rsidRDefault="00D75034" w:rsidP="00D75034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1D6595AD" w14:textId="77777777" w:rsidR="00D75034" w:rsidRPr="00B1346C" w:rsidRDefault="00D75034" w:rsidP="00D7503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19A5" w14:textId="77777777" w:rsidR="00B21687" w:rsidRDefault="00B21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87DEC"/>
    <w:rsid w:val="000A4B37"/>
    <w:rsid w:val="000B549A"/>
    <w:rsid w:val="000C2A58"/>
    <w:rsid w:val="000D4D0F"/>
    <w:rsid w:val="00116801"/>
    <w:rsid w:val="001B3E1F"/>
    <w:rsid w:val="0020293D"/>
    <w:rsid w:val="0020526D"/>
    <w:rsid w:val="00214C62"/>
    <w:rsid w:val="00301D31"/>
    <w:rsid w:val="00331B0C"/>
    <w:rsid w:val="0037388B"/>
    <w:rsid w:val="003A50ED"/>
    <w:rsid w:val="003E1243"/>
    <w:rsid w:val="004874D2"/>
    <w:rsid w:val="004D0A04"/>
    <w:rsid w:val="004F3E0A"/>
    <w:rsid w:val="00546839"/>
    <w:rsid w:val="006E0E24"/>
    <w:rsid w:val="006E2651"/>
    <w:rsid w:val="007E7379"/>
    <w:rsid w:val="0094738B"/>
    <w:rsid w:val="00947D18"/>
    <w:rsid w:val="009F1AEF"/>
    <w:rsid w:val="00A6154E"/>
    <w:rsid w:val="00AB0DB2"/>
    <w:rsid w:val="00B21687"/>
    <w:rsid w:val="00B34EE9"/>
    <w:rsid w:val="00BE7841"/>
    <w:rsid w:val="00C264B9"/>
    <w:rsid w:val="00C44B67"/>
    <w:rsid w:val="00D75034"/>
    <w:rsid w:val="00E54BEA"/>
    <w:rsid w:val="00F76135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64F8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character" w:customStyle="1" w:styleId="fontstyle01">
    <w:name w:val="fontstyle01"/>
    <w:basedOn w:val="DefaultParagraphFont"/>
    <w:rsid w:val="000C2A5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Course Offered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345</c:v>
                </c:pt>
                <c:pt idx="1">
                  <c:v>355</c:v>
                </c:pt>
                <c:pt idx="2">
                  <c:v>367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30-46F1-B0E6-27D8BF1FD0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6878208"/>
        <c:axId val="266879040"/>
      </c:lineChart>
      <c:catAx>
        <c:axId val="26687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266879040"/>
        <c:crosses val="autoZero"/>
        <c:auto val="1"/>
        <c:lblAlgn val="ctr"/>
        <c:lblOffset val="100"/>
        <c:noMultiLvlLbl val="0"/>
      </c:catAx>
      <c:valAx>
        <c:axId val="26687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26687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8</cp:revision>
  <dcterms:created xsi:type="dcterms:W3CDTF">2017-05-24T04:26:00Z</dcterms:created>
  <dcterms:modified xsi:type="dcterms:W3CDTF">2021-05-19T03:44:00Z</dcterms:modified>
</cp:coreProperties>
</file>